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8A9D9" w14:textId="77777777" w:rsidR="006B339F" w:rsidRDefault="006B339F" w:rsidP="002417B8">
      <w:pPr>
        <w:pStyle w:val="Ratk16Teht-nro"/>
      </w:pPr>
      <w:r>
        <w:t>13.1</w:t>
      </w:r>
    </w:p>
    <w:p w14:paraId="0DB8B18B" w14:textId="77777777" w:rsidR="006B339F" w:rsidRDefault="006B339F" w:rsidP="0020739B">
      <w:pPr>
        <w:pStyle w:val="Ratk11"/>
      </w:pPr>
    </w:p>
    <w:p w14:paraId="017FCE75" w14:textId="77777777" w:rsidR="006B339F" w:rsidRPr="002417B8" w:rsidRDefault="006B339F" w:rsidP="0020739B">
      <w:pPr>
        <w:pStyle w:val="Ratk11"/>
      </w:pPr>
    </w:p>
    <w:p w14:paraId="1F201162" w14:textId="77777777" w:rsidR="006B339F" w:rsidRDefault="006B339F" w:rsidP="004732E9">
      <w:pPr>
        <w:pStyle w:val="Ratk11abc"/>
      </w:pPr>
      <w:r w:rsidRPr="000F0305">
        <w:rPr>
          <w:b/>
          <w:bCs/>
        </w:rPr>
        <w:t>a)</w:t>
      </w:r>
      <w:r>
        <w:tab/>
        <w:t xml:space="preserve">Jos tapahtuma  </w:t>
      </w:r>
      <w:r w:rsidRPr="00E97636">
        <w:rPr>
          <w:i/>
          <w:iCs/>
        </w:rPr>
        <w:t>A</w:t>
      </w:r>
      <w:r>
        <w:t>: ”kahdesta vapaaheitosta kumpikaan ei mene koriin”  ei toteudu, ainakin toinen vapaaheitoista menee koriin.</w:t>
      </w:r>
    </w:p>
    <w:p w14:paraId="2C479CE5" w14:textId="77777777" w:rsidR="006B339F" w:rsidRDefault="006B339F" w:rsidP="004732E9">
      <w:pPr>
        <w:pStyle w:val="Ratk11abc"/>
      </w:pPr>
    </w:p>
    <w:p w14:paraId="525AB653" w14:textId="77777777" w:rsidR="006B339F" w:rsidRDefault="006B339F" w:rsidP="004732E9">
      <w:pPr>
        <w:pStyle w:val="Ratk11abc"/>
      </w:pPr>
      <w:r>
        <w:tab/>
        <w:t xml:space="preserve">Tapahtuman  </w:t>
      </w:r>
      <w:r w:rsidRPr="00E97636">
        <w:rPr>
          <w:i/>
          <w:iCs/>
        </w:rPr>
        <w:t>A</w:t>
      </w:r>
      <w:r>
        <w:rPr>
          <w:i/>
          <w:iCs/>
        </w:rPr>
        <w:t xml:space="preserve"> </w:t>
      </w:r>
      <w:r>
        <w:t xml:space="preserve"> vastatapahtuma on</w:t>
      </w:r>
    </w:p>
    <w:p w14:paraId="7D116807" w14:textId="77777777" w:rsidR="006B339F" w:rsidRDefault="006B339F" w:rsidP="004732E9">
      <w:pPr>
        <w:pStyle w:val="Ratk11abc"/>
      </w:pPr>
    </w:p>
    <w:p w14:paraId="1FD0BCD8" w14:textId="735B776D" w:rsidR="006B339F" w:rsidRPr="00EA56F6" w:rsidRDefault="006B339F" w:rsidP="004732E9">
      <w:pPr>
        <w:pStyle w:val="Ratk11abc"/>
      </w:pPr>
      <w:r>
        <w:tab/>
      </w:r>
      <w:r w:rsidR="00940884" w:rsidRPr="00940884">
        <w:rPr>
          <w:position w:val="-6"/>
        </w:rPr>
        <w:object w:dxaOrig="320" w:dyaOrig="300" w14:anchorId="1139B4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1pt;height:15.05pt" o:ole="">
            <v:imagedata r:id="rId10" o:title=""/>
          </v:shape>
          <o:OLEObject Type="Embed" ProgID="Equation.DSMT4" ShapeID="_x0000_i1025" DrawAspect="Content" ObjectID="_1725696852" r:id="rId11"/>
        </w:object>
      </w:r>
      <w:r>
        <w:t xml:space="preserve"> ”kahdesta vapaaheitosta ainakin toinen menee koriin”.</w:t>
      </w:r>
    </w:p>
    <w:p w14:paraId="25E97E51" w14:textId="77777777" w:rsidR="006B339F" w:rsidRDefault="006B339F" w:rsidP="00537E28">
      <w:pPr>
        <w:pStyle w:val="Ratk11abc"/>
        <w:ind w:left="0" w:firstLine="0"/>
        <w:rPr>
          <w:b/>
          <w:bCs/>
        </w:rPr>
      </w:pPr>
    </w:p>
    <w:p w14:paraId="099FA6B9" w14:textId="77777777" w:rsidR="006B339F" w:rsidRDefault="006B339F" w:rsidP="00E97636">
      <w:pPr>
        <w:pStyle w:val="Ratk11abc"/>
      </w:pPr>
      <w:r>
        <w:rPr>
          <w:b/>
          <w:bCs/>
        </w:rPr>
        <w:t>b</w:t>
      </w:r>
      <w:r w:rsidRPr="000F0305">
        <w:rPr>
          <w:b/>
          <w:bCs/>
        </w:rPr>
        <w:t>)</w:t>
      </w:r>
      <w:r>
        <w:t xml:space="preserve"> </w:t>
      </w:r>
      <w:r>
        <w:tab/>
        <w:t xml:space="preserve">Jos tapahtuma  </w:t>
      </w:r>
      <w:r>
        <w:rPr>
          <w:i/>
          <w:iCs/>
        </w:rPr>
        <w:t>B</w:t>
      </w:r>
      <w:r>
        <w:t>: ”ainakin yksi luokan oppilaista myöhästyy”  ei toteudu, kukaan luokan oppilaista ei myöhästy.</w:t>
      </w:r>
    </w:p>
    <w:p w14:paraId="4CCBAAA6" w14:textId="77777777" w:rsidR="006B339F" w:rsidRDefault="006B339F" w:rsidP="00E97636">
      <w:pPr>
        <w:pStyle w:val="Ratk11abc"/>
      </w:pPr>
    </w:p>
    <w:p w14:paraId="3C5E78EC" w14:textId="77777777" w:rsidR="006B339F" w:rsidRDefault="006B339F" w:rsidP="00E97636">
      <w:pPr>
        <w:pStyle w:val="Ratk11abc"/>
      </w:pPr>
      <w:r>
        <w:tab/>
        <w:t xml:space="preserve">Tapahtuman  </w:t>
      </w:r>
      <w:r>
        <w:rPr>
          <w:i/>
          <w:iCs/>
        </w:rPr>
        <w:t>B</w:t>
      </w:r>
      <w:r>
        <w:t xml:space="preserve">  vastatapahtuma on</w:t>
      </w:r>
    </w:p>
    <w:p w14:paraId="0F51CEAD" w14:textId="77777777" w:rsidR="006B339F" w:rsidRDefault="006B339F" w:rsidP="00E97636">
      <w:pPr>
        <w:pStyle w:val="Ratk11abc"/>
      </w:pPr>
    </w:p>
    <w:p w14:paraId="50728DA0" w14:textId="0CF5FBC3" w:rsidR="006B339F" w:rsidRPr="00EA56F6" w:rsidRDefault="006B339F" w:rsidP="00E97636">
      <w:pPr>
        <w:pStyle w:val="Ratk11abc"/>
      </w:pPr>
      <w:r>
        <w:tab/>
      </w:r>
      <w:r w:rsidR="00940884" w:rsidRPr="00940884">
        <w:rPr>
          <w:position w:val="-6"/>
        </w:rPr>
        <w:object w:dxaOrig="320" w:dyaOrig="300" w14:anchorId="720A3FE9">
          <v:shape id="_x0000_i1026" type="#_x0000_t75" style="width:16.1pt;height:15.05pt" o:ole="">
            <v:imagedata r:id="rId12" o:title=""/>
          </v:shape>
          <o:OLEObject Type="Embed" ProgID="Equation.DSMT4" ShapeID="_x0000_i1026" DrawAspect="Content" ObjectID="_1725696853" r:id="rId13"/>
        </w:object>
      </w:r>
      <w:r>
        <w:t xml:space="preserve"> ”kukaan luokan oppilaista ei myöhästy”.</w:t>
      </w:r>
    </w:p>
    <w:p w14:paraId="55B0179A" w14:textId="77777777" w:rsidR="006B339F" w:rsidRDefault="006B339F" w:rsidP="004732E9">
      <w:pPr>
        <w:pStyle w:val="Ratk11abc"/>
      </w:pPr>
    </w:p>
    <w:p w14:paraId="5F865F09" w14:textId="77777777" w:rsidR="006B339F" w:rsidRDefault="006B339F" w:rsidP="0080063B">
      <w:pPr>
        <w:pStyle w:val="Ratk11abc"/>
      </w:pPr>
      <w:r>
        <w:rPr>
          <w:b/>
          <w:bCs/>
        </w:rPr>
        <w:t>c</w:t>
      </w:r>
      <w:r w:rsidRPr="000F0305">
        <w:rPr>
          <w:b/>
          <w:bCs/>
        </w:rPr>
        <w:t>)</w:t>
      </w:r>
      <w:r>
        <w:t xml:space="preserve"> </w:t>
      </w:r>
      <w:r>
        <w:tab/>
        <w:t xml:space="preserve">Jos tapahtuma  </w:t>
      </w:r>
      <w:r>
        <w:rPr>
          <w:i/>
          <w:iCs/>
        </w:rPr>
        <w:t>C</w:t>
      </w:r>
      <w:r>
        <w:t>: ”kaikki neljä jalankulkuvaloa ovat vihreällä”  ei toteudu, ainakin yksi jalankulkuvaloista on punaisella.</w:t>
      </w:r>
    </w:p>
    <w:p w14:paraId="40F8D248" w14:textId="77777777" w:rsidR="006B339F" w:rsidRDefault="006B339F" w:rsidP="0080063B">
      <w:pPr>
        <w:pStyle w:val="Ratk11abc"/>
      </w:pPr>
    </w:p>
    <w:p w14:paraId="24A7F138" w14:textId="77777777" w:rsidR="006B339F" w:rsidRDefault="006B339F" w:rsidP="0080063B">
      <w:pPr>
        <w:pStyle w:val="Ratk11abc"/>
      </w:pPr>
      <w:r>
        <w:tab/>
        <w:t xml:space="preserve">Tapahtuman  </w:t>
      </w:r>
      <w:r>
        <w:rPr>
          <w:i/>
          <w:iCs/>
        </w:rPr>
        <w:t>C</w:t>
      </w:r>
      <w:r>
        <w:t xml:space="preserve">  vastatapahtuma on</w:t>
      </w:r>
    </w:p>
    <w:p w14:paraId="59DDBBBF" w14:textId="77777777" w:rsidR="006B339F" w:rsidRDefault="006B339F" w:rsidP="0080063B">
      <w:pPr>
        <w:pStyle w:val="Ratk11abc"/>
      </w:pPr>
    </w:p>
    <w:p w14:paraId="2A787664" w14:textId="3284DB18" w:rsidR="006B339F" w:rsidRPr="00EA56F6" w:rsidRDefault="006B339F" w:rsidP="0080063B">
      <w:pPr>
        <w:pStyle w:val="Ratk11abc"/>
      </w:pPr>
      <w:r>
        <w:tab/>
      </w:r>
      <w:r w:rsidR="00940884" w:rsidRPr="00940884">
        <w:rPr>
          <w:position w:val="-6"/>
        </w:rPr>
        <w:object w:dxaOrig="320" w:dyaOrig="300" w14:anchorId="1118A861">
          <v:shape id="_x0000_i1027" type="#_x0000_t75" style="width:16.1pt;height:15.05pt" o:ole="">
            <v:imagedata r:id="rId14" o:title=""/>
          </v:shape>
          <o:OLEObject Type="Embed" ProgID="Equation.DSMT4" ShapeID="_x0000_i1027" DrawAspect="Content" ObjectID="_1725696854" r:id="rId15"/>
        </w:object>
      </w:r>
      <w:r>
        <w:t xml:space="preserve"> ”neljästä jalankulkuvalosta ainakin yksi on punaisella”.</w:t>
      </w:r>
    </w:p>
    <w:p w14:paraId="6A62924C" w14:textId="77777777" w:rsidR="006B339F" w:rsidRPr="00006792" w:rsidRDefault="006B339F" w:rsidP="005E54C2">
      <w:pPr>
        <w:pStyle w:val="Ratk11abc"/>
        <w:ind w:left="0" w:firstLine="0"/>
      </w:pPr>
    </w:p>
    <w:p w14:paraId="629361BF" w14:textId="77777777" w:rsidR="006B339F" w:rsidRPr="00006792" w:rsidRDefault="006B339F" w:rsidP="00263AB8">
      <w:pPr>
        <w:pStyle w:val="Ratk11abc"/>
      </w:pPr>
    </w:p>
    <w:p w14:paraId="1EE2E37F" w14:textId="77777777" w:rsidR="006B339F" w:rsidRDefault="006B339F" w:rsidP="002417B8">
      <w:pPr>
        <w:pStyle w:val="Ratk16Teht-nro"/>
      </w:pPr>
      <w:r>
        <w:lastRenderedPageBreak/>
        <w:t>13.2</w:t>
      </w:r>
    </w:p>
    <w:p w14:paraId="013E33BE" w14:textId="77777777" w:rsidR="006B339F" w:rsidRPr="002417B8" w:rsidRDefault="006B339F" w:rsidP="002417B8">
      <w:pPr>
        <w:pStyle w:val="Ratk11"/>
      </w:pPr>
    </w:p>
    <w:p w14:paraId="4A53A0C4" w14:textId="4935A550" w:rsidR="006B339F" w:rsidRDefault="006B339F" w:rsidP="000743BD">
      <w:pPr>
        <w:pStyle w:val="Ratk11abc"/>
        <w:ind w:left="0" w:firstLine="0"/>
      </w:pPr>
      <w:r>
        <w:t xml:space="preserve">Tapahtuma  </w:t>
      </w:r>
      <w:r w:rsidRPr="0081491C">
        <w:rPr>
          <w:i/>
          <w:iCs/>
        </w:rPr>
        <w:t>A</w:t>
      </w:r>
      <w:r>
        <w:t xml:space="preserve">: ”viidellä heitolla tulee ainakin yksi klaava”  tarkoittaa, että klaavoja saadaan  1,  2,  3,  4  tai  5.  Yksinkertaisempaa on laskea vastatapahtuman  </w:t>
      </w:r>
      <w:bookmarkStart w:id="0" w:name="MTBlankEqn"/>
      <w:r w:rsidR="00940884" w:rsidRPr="00940884">
        <w:rPr>
          <w:position w:val="-6"/>
        </w:rPr>
        <w:object w:dxaOrig="320" w:dyaOrig="300" w14:anchorId="2340EC7F">
          <v:shape id="_x0000_i1028" type="#_x0000_t75" style="width:16.1pt;height:15.05pt" o:ole="">
            <v:imagedata r:id="rId16" o:title=""/>
          </v:shape>
          <o:OLEObject Type="Embed" ProgID="Equation.DSMT4" ShapeID="_x0000_i1028" DrawAspect="Content" ObjectID="_1725696855" r:id="rId17"/>
        </w:object>
      </w:r>
      <w:bookmarkEnd w:id="0"/>
      <w:r>
        <w:t>”viidellä heitolla ei saada yhtään klaavaa”  todennäköisyys.</w:t>
      </w:r>
    </w:p>
    <w:p w14:paraId="054B6782" w14:textId="77777777" w:rsidR="006B339F" w:rsidRDefault="006B339F" w:rsidP="000743BD">
      <w:pPr>
        <w:pStyle w:val="Ratk11abc"/>
        <w:ind w:left="0" w:firstLine="0"/>
      </w:pPr>
    </w:p>
    <w:p w14:paraId="38CE9F2C" w14:textId="6982D226" w:rsidR="006B339F" w:rsidRPr="00890F73" w:rsidRDefault="006B339F" w:rsidP="000743BD">
      <w:pPr>
        <w:pStyle w:val="Ratk11abc"/>
        <w:ind w:left="0" w:firstLine="0"/>
      </w:pPr>
      <w:r>
        <w:t xml:space="preserve">Lasketaan vastatapahtuman  </w:t>
      </w:r>
      <w:r w:rsidR="00940884" w:rsidRPr="00025957">
        <w:rPr>
          <w:position w:val="-4"/>
        </w:rPr>
        <w:object w:dxaOrig="220" w:dyaOrig="279" w14:anchorId="22E9675A">
          <v:shape id="_x0000_i1029" type="#_x0000_t75" style="width:10.75pt;height:13.95pt" o:ole="">
            <v:imagedata r:id="rId18" o:title=""/>
          </v:shape>
          <o:OLEObject Type="Embed" ProgID="Equation.DSMT4" ShapeID="_x0000_i1029" DrawAspect="Content" ObjectID="_1725696856" r:id="rId19"/>
        </w:object>
      </w:r>
      <w:r>
        <w:t xml:space="preserve">  todennäköisyys.</w:t>
      </w:r>
    </w:p>
    <w:p w14:paraId="69BD369F" w14:textId="77777777" w:rsidR="006B339F" w:rsidRDefault="006B339F" w:rsidP="00006792">
      <w:pPr>
        <w:pStyle w:val="Ratk11abc"/>
      </w:pPr>
    </w:p>
    <w:p w14:paraId="1AE55139" w14:textId="5FE6E8D4" w:rsidR="006B339F" w:rsidRDefault="00940884" w:rsidP="00AB6833">
      <w:pPr>
        <w:pStyle w:val="Ratk11abc"/>
        <w:rPr>
          <w:noProof/>
          <w:color w:val="FF0000"/>
        </w:rPr>
      </w:pPr>
      <w:r w:rsidRPr="00940884">
        <w:rPr>
          <w:position w:val="-124"/>
        </w:rPr>
        <w:object w:dxaOrig="6340" w:dyaOrig="2140" w14:anchorId="05AD0CD7">
          <v:shape id="_x0000_i1030" type="#_x0000_t75" style="width:317pt;height:107.45pt" o:ole="">
            <v:imagedata r:id="rId20" o:title=""/>
          </v:shape>
          <o:OLEObject Type="Embed" ProgID="Equation.DSMT4" ShapeID="_x0000_i1030" DrawAspect="Content" ObjectID="_1725696857" r:id="rId21"/>
        </w:object>
      </w:r>
    </w:p>
    <w:p w14:paraId="6A69BAEA" w14:textId="77777777" w:rsidR="006B339F" w:rsidRDefault="006B339F" w:rsidP="00AB6833">
      <w:pPr>
        <w:pStyle w:val="Ratk11abc"/>
        <w:rPr>
          <w:noProof/>
          <w:color w:val="FF0000"/>
        </w:rPr>
      </w:pPr>
    </w:p>
    <w:p w14:paraId="7534A096" w14:textId="77777777" w:rsidR="006B339F" w:rsidRDefault="006B339F" w:rsidP="00AB6833">
      <w:pPr>
        <w:pStyle w:val="Ratk11abc"/>
        <w:ind w:left="0" w:firstLine="0"/>
      </w:pPr>
      <w:r>
        <w:t xml:space="preserve">Lasketaan tapahtuman  </w:t>
      </w:r>
      <w:r w:rsidRPr="0081491C">
        <w:rPr>
          <w:i/>
          <w:iCs/>
        </w:rPr>
        <w:t>A</w:t>
      </w:r>
      <w:r>
        <w:t xml:space="preserve">  todennäköisyys.</w:t>
      </w:r>
    </w:p>
    <w:p w14:paraId="7F0184D0" w14:textId="77777777" w:rsidR="006B339F" w:rsidRDefault="006B339F" w:rsidP="00AB6833">
      <w:pPr>
        <w:pStyle w:val="Ratk11abc"/>
        <w:ind w:left="0" w:firstLine="0"/>
      </w:pPr>
    </w:p>
    <w:p w14:paraId="7851162C" w14:textId="3AC47FF6" w:rsidR="006B339F" w:rsidRPr="00890F73" w:rsidRDefault="00940884" w:rsidP="00AB6833">
      <w:pPr>
        <w:pStyle w:val="MTDisplayEquation"/>
      </w:pPr>
      <w:r w:rsidRPr="00940884">
        <w:rPr>
          <w:position w:val="-54"/>
        </w:rPr>
        <w:object w:dxaOrig="1620" w:dyaOrig="1300" w14:anchorId="274AD074">
          <v:shape id="_x0000_i1031" type="#_x0000_t75" style="width:80.6pt;height:65.55pt" o:ole="">
            <v:imagedata r:id="rId22" o:title=""/>
          </v:shape>
          <o:OLEObject Type="Embed" ProgID="Equation.DSMT4" ShapeID="_x0000_i1031" DrawAspect="Content" ObjectID="_1725696858" r:id="rId23"/>
        </w:object>
      </w:r>
    </w:p>
    <w:p w14:paraId="59CC8481" w14:textId="77777777" w:rsidR="006B339F" w:rsidRDefault="006B339F" w:rsidP="00AB6833">
      <w:pPr>
        <w:pStyle w:val="Ratk11abc"/>
        <w:rPr>
          <w:color w:val="FF0000"/>
        </w:rPr>
      </w:pPr>
    </w:p>
    <w:p w14:paraId="16041FB5" w14:textId="77777777" w:rsidR="006B339F" w:rsidRDefault="006B339F" w:rsidP="00006792">
      <w:pPr>
        <w:pStyle w:val="Ratk11abc"/>
      </w:pPr>
    </w:p>
    <w:p w14:paraId="37412A3D" w14:textId="77777777" w:rsidR="006B339F" w:rsidRDefault="006B339F" w:rsidP="00006792">
      <w:pPr>
        <w:pStyle w:val="Ratk11abc"/>
      </w:pPr>
    </w:p>
    <w:p w14:paraId="59FE2493" w14:textId="77777777" w:rsidR="006B339F" w:rsidRPr="00C84865" w:rsidRDefault="006B339F" w:rsidP="00707639">
      <w:pPr>
        <w:pStyle w:val="Ratk11abc"/>
        <w:rPr>
          <w:b/>
          <w:bCs/>
        </w:rPr>
      </w:pPr>
      <w:r w:rsidRPr="00C84865">
        <w:rPr>
          <w:b/>
          <w:bCs/>
        </w:rPr>
        <w:t>Vastaus</w:t>
      </w:r>
    </w:p>
    <w:p w14:paraId="05CE0102" w14:textId="77777777" w:rsidR="006B339F" w:rsidRPr="003B3295" w:rsidRDefault="006B339F" w:rsidP="00707639">
      <w:pPr>
        <w:pStyle w:val="Ratk11abc"/>
      </w:pPr>
      <w:r>
        <w:t>0,969</w:t>
      </w:r>
    </w:p>
    <w:p w14:paraId="4B0968E4" w14:textId="77777777" w:rsidR="006B339F" w:rsidRPr="00006792" w:rsidRDefault="006B339F" w:rsidP="00006792">
      <w:pPr>
        <w:pStyle w:val="Ratk11abc"/>
      </w:pPr>
    </w:p>
    <w:p w14:paraId="73BEA335" w14:textId="77777777" w:rsidR="006B339F" w:rsidRDefault="006B339F" w:rsidP="00B81E0B">
      <w:pPr>
        <w:pStyle w:val="Ratk16Teht-nro"/>
      </w:pPr>
      <w:r>
        <w:lastRenderedPageBreak/>
        <w:t>13.3</w:t>
      </w:r>
    </w:p>
    <w:p w14:paraId="738811D3" w14:textId="77777777" w:rsidR="006B339F" w:rsidRPr="002417B8" w:rsidRDefault="006B339F" w:rsidP="0020739B">
      <w:pPr>
        <w:pStyle w:val="Ratk11"/>
      </w:pPr>
    </w:p>
    <w:p w14:paraId="4620C94F" w14:textId="39D0BF9B" w:rsidR="006B339F" w:rsidRDefault="006B339F" w:rsidP="00403D2D">
      <w:pPr>
        <w:pStyle w:val="Ratk11abc"/>
      </w:pPr>
      <w:r w:rsidRPr="000F0305">
        <w:rPr>
          <w:b/>
          <w:bCs/>
        </w:rPr>
        <w:t>a)</w:t>
      </w:r>
      <w:r>
        <w:tab/>
      </w:r>
      <w:r w:rsidRPr="00BB2B70">
        <w:t>Tapahtuma</w:t>
      </w:r>
      <w:r>
        <w:t xml:space="preserve"> </w:t>
      </w:r>
      <w:r w:rsidRPr="00BB2B70">
        <w:t xml:space="preserve"> </w:t>
      </w:r>
      <w:r w:rsidRPr="002C6291">
        <w:rPr>
          <w:i/>
          <w:iCs/>
        </w:rPr>
        <w:t>A</w:t>
      </w:r>
      <w:r w:rsidRPr="00BB2B70">
        <w:t>: ”</w:t>
      </w:r>
      <w:r>
        <w:t>ainakin yksi menee koriin</w:t>
      </w:r>
      <w:r w:rsidRPr="00BB2B70">
        <w:t xml:space="preserve">” </w:t>
      </w:r>
      <w:r>
        <w:t xml:space="preserve"> </w:t>
      </w:r>
      <w:r w:rsidRPr="00BB2B70">
        <w:t xml:space="preserve">tarkoittaa, että </w:t>
      </w:r>
      <w:r>
        <w:t>koreja saadaan yksi, kaksi tai kolme</w:t>
      </w:r>
      <w:r w:rsidRPr="00BB2B70">
        <w:t xml:space="preserve">. Yksinkertaisempaa on laskea vastatapahtuman </w:t>
      </w:r>
      <w:r>
        <w:t xml:space="preserve"> </w:t>
      </w:r>
      <w:r w:rsidR="00940884" w:rsidRPr="00940884">
        <w:rPr>
          <w:position w:val="-6"/>
        </w:rPr>
        <w:object w:dxaOrig="320" w:dyaOrig="300" w14:anchorId="66DE5CEB">
          <v:shape id="_x0000_i1032" type="#_x0000_t75" style="width:16.1pt;height:15.05pt" o:ole="">
            <v:imagedata r:id="rId24" o:title=""/>
          </v:shape>
          <o:OLEObject Type="Embed" ProgID="Equation.DSMT4" ShapeID="_x0000_i1032" DrawAspect="Content" ObjectID="_1725696859" r:id="rId25"/>
        </w:object>
      </w:r>
      <w:r w:rsidRPr="00BB2B70">
        <w:t xml:space="preserve"> ”</w:t>
      </w:r>
      <w:r>
        <w:t>kolmella</w:t>
      </w:r>
      <w:r w:rsidRPr="00BB2B70">
        <w:t xml:space="preserve"> heitolla ei saada yhtään k</w:t>
      </w:r>
      <w:r>
        <w:t>oria</w:t>
      </w:r>
      <w:r w:rsidRPr="00BB2B70">
        <w:t xml:space="preserve">” </w:t>
      </w:r>
      <w:r>
        <w:t xml:space="preserve"> </w:t>
      </w:r>
      <w:r w:rsidRPr="00BB2B70">
        <w:t>todennäköisyys.</w:t>
      </w:r>
    </w:p>
    <w:p w14:paraId="72D7A6B3" w14:textId="77777777" w:rsidR="006B339F" w:rsidRDefault="006B339F" w:rsidP="0047704B">
      <w:pPr>
        <w:pStyle w:val="Ratk11abc"/>
        <w:ind w:firstLine="0"/>
      </w:pPr>
    </w:p>
    <w:p w14:paraId="56231A69" w14:textId="647BAFF3" w:rsidR="006B339F" w:rsidRPr="00890F73" w:rsidRDefault="006B339F" w:rsidP="000A7D6D">
      <w:pPr>
        <w:pStyle w:val="Ratk11abc"/>
        <w:ind w:left="0" w:firstLine="284"/>
      </w:pPr>
      <w:r>
        <w:t xml:space="preserve">Lasketaan vastatapahtuman  </w:t>
      </w:r>
      <w:r w:rsidR="00940884" w:rsidRPr="00025957">
        <w:rPr>
          <w:position w:val="-4"/>
        </w:rPr>
        <w:object w:dxaOrig="220" w:dyaOrig="279" w14:anchorId="053596E9">
          <v:shape id="_x0000_i1033" type="#_x0000_t75" style="width:10.75pt;height:13.95pt" o:ole="">
            <v:imagedata r:id="rId26" o:title=""/>
          </v:shape>
          <o:OLEObject Type="Embed" ProgID="Equation.DSMT4" ShapeID="_x0000_i1033" DrawAspect="Content" ObjectID="_1725696860" r:id="rId27"/>
        </w:object>
      </w:r>
      <w:r>
        <w:t xml:space="preserve">  todennäköisyys.</w:t>
      </w:r>
    </w:p>
    <w:p w14:paraId="25EF8F26" w14:textId="63B747D7" w:rsidR="006B339F" w:rsidRDefault="00940884" w:rsidP="007957FC">
      <w:pPr>
        <w:pStyle w:val="Ratk11abc"/>
        <w:ind w:firstLine="0"/>
      </w:pPr>
      <w:r w:rsidRPr="00940884">
        <w:rPr>
          <w:position w:val="-78"/>
        </w:rPr>
        <w:object w:dxaOrig="4620" w:dyaOrig="1680" w14:anchorId="594D2732">
          <v:shape id="_x0000_i1034" type="#_x0000_t75" style="width:231.05pt;height:83.8pt" o:ole="">
            <v:imagedata r:id="rId28" o:title=""/>
          </v:shape>
          <o:OLEObject Type="Embed" ProgID="Equation.DSMT4" ShapeID="_x0000_i1034" DrawAspect="Content" ObjectID="_1725696861" r:id="rId29"/>
        </w:object>
      </w:r>
    </w:p>
    <w:p w14:paraId="3D9FE63C" w14:textId="77777777" w:rsidR="00F863C6" w:rsidRDefault="00F863C6" w:rsidP="007957FC">
      <w:pPr>
        <w:pStyle w:val="Ratk11abc"/>
        <w:ind w:firstLine="0"/>
      </w:pPr>
    </w:p>
    <w:p w14:paraId="07149E4A" w14:textId="50B7FE34" w:rsidR="006B339F" w:rsidRDefault="006B339F" w:rsidP="007957FC">
      <w:pPr>
        <w:pStyle w:val="Ratk11abc"/>
        <w:ind w:firstLine="0"/>
      </w:pPr>
      <w:r>
        <w:t xml:space="preserve">Lasketaan tapahtuman  </w:t>
      </w:r>
      <w:r w:rsidRPr="002C6291">
        <w:rPr>
          <w:i/>
          <w:iCs/>
        </w:rPr>
        <w:t>A</w:t>
      </w:r>
      <w:r>
        <w:t xml:space="preserve">  todennäköisyys.</w:t>
      </w:r>
    </w:p>
    <w:p w14:paraId="2787E8F4" w14:textId="2064B250" w:rsidR="006B339F" w:rsidRPr="00B81E0B" w:rsidRDefault="00940884" w:rsidP="00B81E0B">
      <w:pPr>
        <w:pStyle w:val="Ratk11abc"/>
        <w:ind w:firstLine="0"/>
        <w:rPr>
          <w:noProof/>
          <w:color w:val="FF0000"/>
        </w:rPr>
      </w:pPr>
      <w:r w:rsidRPr="00940884">
        <w:rPr>
          <w:position w:val="-42"/>
        </w:rPr>
        <w:object w:dxaOrig="1640" w:dyaOrig="1020" w14:anchorId="4B5D9470">
          <v:shape id="_x0000_i1035" type="#_x0000_t75" style="width:81.65pt;height:50.5pt" o:ole="">
            <v:imagedata r:id="rId30" o:title=""/>
          </v:shape>
          <o:OLEObject Type="Embed" ProgID="Equation.DSMT4" ShapeID="_x0000_i1035" DrawAspect="Content" ObjectID="_1725696862" r:id="rId31"/>
        </w:object>
      </w:r>
    </w:p>
    <w:p w14:paraId="56A7E739" w14:textId="3A380B86" w:rsidR="006B339F" w:rsidRDefault="006B339F" w:rsidP="00EE1218">
      <w:pPr>
        <w:pStyle w:val="Ratk11abc"/>
      </w:pPr>
      <w:r>
        <w:rPr>
          <w:b/>
          <w:bCs/>
        </w:rPr>
        <w:t>b</w:t>
      </w:r>
      <w:r w:rsidRPr="000F0305">
        <w:rPr>
          <w:b/>
          <w:bCs/>
        </w:rPr>
        <w:t>)</w:t>
      </w:r>
      <w:r>
        <w:t xml:space="preserve"> </w:t>
      </w:r>
      <w:r>
        <w:tab/>
      </w:r>
      <w:r w:rsidRPr="00BB2B70">
        <w:t>Tapahtuma</w:t>
      </w:r>
      <w:r>
        <w:t xml:space="preserve"> </w:t>
      </w:r>
      <w:r w:rsidRPr="00BB2B70">
        <w:t xml:space="preserve"> </w:t>
      </w:r>
      <w:r>
        <w:rPr>
          <w:i/>
          <w:iCs/>
        </w:rPr>
        <w:t>B</w:t>
      </w:r>
      <w:r w:rsidRPr="00BB2B70">
        <w:t>: ”</w:t>
      </w:r>
      <w:r>
        <w:t>kaikki eivät mene koriin</w:t>
      </w:r>
      <w:r w:rsidRPr="00BB2B70">
        <w:t xml:space="preserve">” </w:t>
      </w:r>
      <w:r>
        <w:t xml:space="preserve"> </w:t>
      </w:r>
      <w:r w:rsidRPr="00BB2B70">
        <w:t xml:space="preserve">tarkoittaa, että </w:t>
      </w:r>
      <w:r>
        <w:t>koreja ei saada yhtään tai niitä saadaan yksi tai kaksi</w:t>
      </w:r>
      <w:r w:rsidRPr="00BB2B70">
        <w:t>. Yksinkertaisempaa on laskea vastatapahtuman</w:t>
      </w:r>
      <w:r>
        <w:t xml:space="preserve"> </w:t>
      </w:r>
      <w:r w:rsidRPr="00BB2B70">
        <w:t xml:space="preserve"> </w:t>
      </w:r>
      <w:r w:rsidR="00940884" w:rsidRPr="00940884">
        <w:rPr>
          <w:position w:val="-6"/>
        </w:rPr>
        <w:object w:dxaOrig="320" w:dyaOrig="300" w14:anchorId="48407C1E">
          <v:shape id="_x0000_i1036" type="#_x0000_t75" style="width:16.1pt;height:15.05pt" o:ole="">
            <v:imagedata r:id="rId32" o:title=""/>
          </v:shape>
          <o:OLEObject Type="Embed" ProgID="Equation.DSMT4" ShapeID="_x0000_i1036" DrawAspect="Content" ObjectID="_1725696863" r:id="rId33"/>
        </w:object>
      </w:r>
      <w:r w:rsidRPr="00BB2B70">
        <w:t xml:space="preserve"> ”</w:t>
      </w:r>
      <w:r>
        <w:t>kaikilla kolmella heitolla saadaan kori</w:t>
      </w:r>
      <w:r w:rsidRPr="00BB2B70">
        <w:t xml:space="preserve">” </w:t>
      </w:r>
      <w:r>
        <w:t xml:space="preserve"> </w:t>
      </w:r>
      <w:r w:rsidRPr="00BB2B70">
        <w:t>todennäköisyys.</w:t>
      </w:r>
    </w:p>
    <w:p w14:paraId="025E497B" w14:textId="77777777" w:rsidR="006B339F" w:rsidRDefault="006B339F" w:rsidP="00EE1218">
      <w:pPr>
        <w:pStyle w:val="Ratk11abc"/>
        <w:ind w:firstLine="0"/>
      </w:pPr>
    </w:p>
    <w:p w14:paraId="7635AA01" w14:textId="624AE497" w:rsidR="006B339F" w:rsidRPr="00890F73" w:rsidRDefault="006B339F" w:rsidP="00EE1218">
      <w:pPr>
        <w:pStyle w:val="Ratk11abc"/>
        <w:ind w:left="0" w:firstLine="284"/>
      </w:pPr>
      <w:r>
        <w:t xml:space="preserve">Lasketaan vastatapahtuman  </w:t>
      </w:r>
      <w:r w:rsidR="00940884" w:rsidRPr="00025957">
        <w:rPr>
          <w:position w:val="-4"/>
        </w:rPr>
        <w:object w:dxaOrig="220" w:dyaOrig="279" w14:anchorId="316AF698">
          <v:shape id="_x0000_i1037" type="#_x0000_t75" style="width:10.75pt;height:13.95pt" o:ole="">
            <v:imagedata r:id="rId34" o:title=""/>
          </v:shape>
          <o:OLEObject Type="Embed" ProgID="Equation.DSMT4" ShapeID="_x0000_i1037" DrawAspect="Content" ObjectID="_1725696864" r:id="rId35"/>
        </w:object>
      </w:r>
      <w:r>
        <w:t xml:space="preserve">  todennäköisyys.</w:t>
      </w:r>
    </w:p>
    <w:p w14:paraId="2568DFFE" w14:textId="5DC99579" w:rsidR="006B339F" w:rsidRDefault="00940884" w:rsidP="00EE1218">
      <w:pPr>
        <w:pStyle w:val="Ratk11abc"/>
        <w:ind w:firstLine="0"/>
      </w:pPr>
      <w:r w:rsidRPr="00940884">
        <w:rPr>
          <w:position w:val="-78"/>
        </w:rPr>
        <w:object w:dxaOrig="4459" w:dyaOrig="1680" w14:anchorId="128E8200">
          <v:shape id="_x0000_i1038" type="#_x0000_t75" style="width:222.45pt;height:83.8pt" o:ole="">
            <v:imagedata r:id="rId36" o:title=""/>
          </v:shape>
          <o:OLEObject Type="Embed" ProgID="Equation.DSMT4" ShapeID="_x0000_i1038" DrawAspect="Content" ObjectID="_1725696865" r:id="rId37"/>
        </w:object>
      </w:r>
    </w:p>
    <w:p w14:paraId="4365C746" w14:textId="77777777" w:rsidR="006B339F" w:rsidRDefault="006B339F" w:rsidP="00EE1218">
      <w:pPr>
        <w:pStyle w:val="Ratk11abc"/>
        <w:ind w:firstLine="0"/>
      </w:pPr>
    </w:p>
    <w:p w14:paraId="7681B439" w14:textId="77777777" w:rsidR="00F863C6" w:rsidRDefault="00F863C6">
      <w:pPr>
        <w:rPr>
          <w:sz w:val="22"/>
          <w:szCs w:val="20"/>
        </w:rPr>
      </w:pPr>
      <w:r>
        <w:br w:type="page"/>
      </w:r>
    </w:p>
    <w:p w14:paraId="329AA485" w14:textId="6FED1D15" w:rsidR="006B339F" w:rsidRDefault="006B339F" w:rsidP="00EE1218">
      <w:pPr>
        <w:pStyle w:val="Ratk11abc"/>
        <w:ind w:firstLine="0"/>
      </w:pPr>
      <w:r>
        <w:lastRenderedPageBreak/>
        <w:t xml:space="preserve">Lasketaan tapahtuman  </w:t>
      </w:r>
      <w:r>
        <w:rPr>
          <w:i/>
          <w:iCs/>
        </w:rPr>
        <w:t xml:space="preserve">B </w:t>
      </w:r>
      <w:r>
        <w:t xml:space="preserve"> todennäköisyys.</w:t>
      </w:r>
    </w:p>
    <w:p w14:paraId="11C64EC6" w14:textId="414C9FD9" w:rsidR="006B339F" w:rsidRDefault="00940884" w:rsidP="00EE1218">
      <w:pPr>
        <w:pStyle w:val="Ratk11abc"/>
        <w:ind w:firstLine="0"/>
        <w:rPr>
          <w:noProof/>
          <w:color w:val="FF0000"/>
        </w:rPr>
      </w:pPr>
      <w:r w:rsidRPr="00940884">
        <w:rPr>
          <w:position w:val="-42"/>
        </w:rPr>
        <w:object w:dxaOrig="1640" w:dyaOrig="1020" w14:anchorId="23B7E148">
          <v:shape id="_x0000_i1039" type="#_x0000_t75" style="width:81.65pt;height:50.5pt" o:ole="">
            <v:imagedata r:id="rId38" o:title=""/>
          </v:shape>
          <o:OLEObject Type="Embed" ProgID="Equation.DSMT4" ShapeID="_x0000_i1039" DrawAspect="Content" ObjectID="_1725696866" r:id="rId39"/>
        </w:object>
      </w:r>
    </w:p>
    <w:p w14:paraId="7FC8B51A" w14:textId="77777777" w:rsidR="006B339F" w:rsidRDefault="006B339F" w:rsidP="00595B79">
      <w:pPr>
        <w:pStyle w:val="Ratk11abc"/>
        <w:ind w:left="0" w:firstLine="0"/>
      </w:pPr>
    </w:p>
    <w:p w14:paraId="51D8A8F8" w14:textId="77777777" w:rsidR="006B339F" w:rsidRPr="008A491C" w:rsidRDefault="006B339F" w:rsidP="00595B79">
      <w:pPr>
        <w:pStyle w:val="Ratk11abc"/>
        <w:ind w:left="0" w:firstLine="0"/>
      </w:pPr>
    </w:p>
    <w:p w14:paraId="7FD71C1D" w14:textId="77777777" w:rsidR="006B339F" w:rsidRDefault="006B339F" w:rsidP="00A83BAC">
      <w:pPr>
        <w:pStyle w:val="Ratk11abc"/>
      </w:pPr>
    </w:p>
    <w:p w14:paraId="7A5E858F" w14:textId="77777777" w:rsidR="006B339F" w:rsidRPr="009B7A98" w:rsidRDefault="006B339F" w:rsidP="00263AB8">
      <w:pPr>
        <w:pStyle w:val="Ratk11abc"/>
        <w:rPr>
          <w:b/>
          <w:bCs/>
        </w:rPr>
      </w:pPr>
      <w:r w:rsidRPr="009B7A98">
        <w:rPr>
          <w:b/>
          <w:bCs/>
        </w:rPr>
        <w:t>Vastaus</w:t>
      </w:r>
    </w:p>
    <w:p w14:paraId="1736B710" w14:textId="77777777" w:rsidR="006B339F" w:rsidRPr="003B3295" w:rsidRDefault="006B339F" w:rsidP="00263AB8">
      <w:pPr>
        <w:pStyle w:val="Ratk11abc"/>
      </w:pPr>
      <w:r w:rsidRPr="00787A6C">
        <w:rPr>
          <w:b/>
          <w:bCs/>
        </w:rPr>
        <w:t>a)</w:t>
      </w:r>
      <w:r>
        <w:rPr>
          <w:b/>
          <w:bCs/>
        </w:rPr>
        <w:tab/>
      </w:r>
      <w:r>
        <w:t>0,99</w:t>
      </w:r>
    </w:p>
    <w:p w14:paraId="29199AE2" w14:textId="77777777" w:rsidR="006B339F" w:rsidRPr="003B3295" w:rsidRDefault="006B339F" w:rsidP="00BE4850">
      <w:pPr>
        <w:pStyle w:val="Ratk11abc"/>
      </w:pP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0,49</w:t>
      </w:r>
    </w:p>
    <w:p w14:paraId="5657A12C" w14:textId="77777777" w:rsidR="006B339F" w:rsidRPr="00006792" w:rsidRDefault="006B339F" w:rsidP="005E54C2">
      <w:pPr>
        <w:pStyle w:val="Ratk11abc"/>
        <w:ind w:left="0" w:firstLine="0"/>
      </w:pPr>
    </w:p>
    <w:p w14:paraId="7ACF035A" w14:textId="77777777" w:rsidR="006B339F" w:rsidRPr="00006792" w:rsidRDefault="006B339F" w:rsidP="00263AB8">
      <w:pPr>
        <w:pStyle w:val="Ratk11abc"/>
      </w:pPr>
    </w:p>
    <w:p w14:paraId="1209D939" w14:textId="77777777" w:rsidR="006B339F" w:rsidRDefault="006B339F" w:rsidP="002417B8">
      <w:pPr>
        <w:pStyle w:val="Ratk16Teht-nro"/>
      </w:pPr>
      <w:r>
        <w:lastRenderedPageBreak/>
        <w:t>13.4</w:t>
      </w:r>
    </w:p>
    <w:p w14:paraId="1EDF0DDD" w14:textId="77777777" w:rsidR="006B339F" w:rsidRPr="002417B8" w:rsidRDefault="006B339F" w:rsidP="002417B8">
      <w:pPr>
        <w:pStyle w:val="Ratk11"/>
      </w:pPr>
    </w:p>
    <w:p w14:paraId="6E23ACED" w14:textId="21237FF7" w:rsidR="006B339F" w:rsidRDefault="006B339F" w:rsidP="000743BD">
      <w:pPr>
        <w:pStyle w:val="Ratk11abc"/>
        <w:ind w:left="0" w:firstLine="0"/>
      </w:pPr>
      <w:r>
        <w:t xml:space="preserve">Tapahtuma  </w:t>
      </w:r>
      <w:r w:rsidRPr="00972983">
        <w:rPr>
          <w:i/>
          <w:iCs/>
        </w:rPr>
        <w:t>A</w:t>
      </w:r>
      <w:r>
        <w:t xml:space="preserve">: ”Maria joutuu pysähtymään ainakin kerran”  tarkoittaa, että Maria joutuu pysähtymään ensimmäisissä, toisissa tai molemmissa valoissa. Yksinkertaisempaa on laskea vastatapahtuman  </w:t>
      </w:r>
      <w:r w:rsidR="00940884" w:rsidRPr="00940884">
        <w:rPr>
          <w:position w:val="-6"/>
        </w:rPr>
        <w:object w:dxaOrig="320" w:dyaOrig="300" w14:anchorId="4DFDE734">
          <v:shape id="_x0000_i1040" type="#_x0000_t75" style="width:16.1pt;height:15.05pt" o:ole="">
            <v:imagedata r:id="rId40" o:title=""/>
          </v:shape>
          <o:OLEObject Type="Embed" ProgID="Equation.DSMT4" ShapeID="_x0000_i1040" DrawAspect="Content" ObjectID="_1725696867" r:id="rId41"/>
        </w:object>
      </w:r>
      <w:r>
        <w:t>”Maria ei joudu pysähtymään kertaakaan”  todennäköisyys.</w:t>
      </w:r>
    </w:p>
    <w:p w14:paraId="69ADF189" w14:textId="77777777" w:rsidR="006B339F" w:rsidRDefault="006B339F" w:rsidP="000743BD">
      <w:pPr>
        <w:pStyle w:val="Ratk11abc"/>
        <w:ind w:left="0" w:firstLine="0"/>
      </w:pPr>
    </w:p>
    <w:p w14:paraId="51181545" w14:textId="77777777" w:rsidR="006B339F" w:rsidRDefault="006B339F" w:rsidP="000743BD">
      <w:pPr>
        <w:pStyle w:val="Ratk11abc"/>
        <w:ind w:left="0" w:firstLine="0"/>
      </w:pPr>
      <w:r>
        <w:t>Ensimmäiset valot näyttävät punaista todennäköisyydellä  0,70,  joten ne näyttävät vihreää todennäköisyydellä  0,30.</w:t>
      </w:r>
    </w:p>
    <w:p w14:paraId="23F4E59D" w14:textId="77777777" w:rsidR="006B339F" w:rsidRDefault="006B339F" w:rsidP="000743BD">
      <w:pPr>
        <w:pStyle w:val="Ratk11abc"/>
        <w:ind w:left="0" w:firstLine="0"/>
      </w:pPr>
    </w:p>
    <w:p w14:paraId="051980F2" w14:textId="77777777" w:rsidR="006B339F" w:rsidRDefault="006B339F" w:rsidP="000743BD">
      <w:pPr>
        <w:pStyle w:val="Ratk11abc"/>
        <w:ind w:left="0" w:firstLine="0"/>
      </w:pPr>
      <w:r>
        <w:t>Toiset valot näyttävät punaista todennäköisyydellä  0,60,  joten ne näyttävät vihreää todennäköisyydellä  0,40.</w:t>
      </w:r>
    </w:p>
    <w:p w14:paraId="3E746D46" w14:textId="77777777" w:rsidR="006B339F" w:rsidRDefault="006B339F" w:rsidP="000743BD">
      <w:pPr>
        <w:pStyle w:val="Ratk11abc"/>
        <w:ind w:left="0" w:firstLine="0"/>
      </w:pPr>
    </w:p>
    <w:p w14:paraId="1390FA76" w14:textId="487DA066" w:rsidR="006B339F" w:rsidRPr="00890F73" w:rsidRDefault="006B339F" w:rsidP="000743BD">
      <w:pPr>
        <w:pStyle w:val="Ratk11abc"/>
        <w:ind w:left="0" w:firstLine="0"/>
      </w:pPr>
      <w:r>
        <w:t xml:space="preserve">Lasketaan vastatapahtuman  </w:t>
      </w:r>
      <w:r w:rsidR="00940884" w:rsidRPr="00025957">
        <w:rPr>
          <w:position w:val="-4"/>
        </w:rPr>
        <w:object w:dxaOrig="220" w:dyaOrig="279" w14:anchorId="5EE5CB19">
          <v:shape id="_x0000_i1041" type="#_x0000_t75" style="width:10.75pt;height:13.95pt" o:ole="">
            <v:imagedata r:id="rId42" o:title=""/>
          </v:shape>
          <o:OLEObject Type="Embed" ProgID="Equation.DSMT4" ShapeID="_x0000_i1041" DrawAspect="Content" ObjectID="_1725696868" r:id="rId43"/>
        </w:object>
      </w:r>
      <w:r>
        <w:t xml:space="preserve">  todennäköisyys.</w:t>
      </w:r>
    </w:p>
    <w:p w14:paraId="3BE54727" w14:textId="77777777" w:rsidR="006B339F" w:rsidRDefault="006B339F" w:rsidP="00006792">
      <w:pPr>
        <w:pStyle w:val="Ratk11abc"/>
      </w:pPr>
    </w:p>
    <w:p w14:paraId="65E7652E" w14:textId="0E6BFA9E" w:rsidR="006B339F" w:rsidRDefault="00940884" w:rsidP="00AB6833">
      <w:pPr>
        <w:pStyle w:val="Ratk11abc"/>
        <w:rPr>
          <w:noProof/>
          <w:color w:val="FF0000"/>
        </w:rPr>
      </w:pPr>
      <w:r w:rsidRPr="00940884">
        <w:rPr>
          <w:position w:val="-60"/>
        </w:rPr>
        <w:object w:dxaOrig="4620" w:dyaOrig="1320" w14:anchorId="64EC41A9">
          <v:shape id="_x0000_i1042" type="#_x0000_t75" style="width:231.05pt;height:65.55pt" o:ole="">
            <v:imagedata r:id="rId44" o:title=""/>
          </v:shape>
          <o:OLEObject Type="Embed" ProgID="Equation.DSMT4" ShapeID="_x0000_i1042" DrawAspect="Content" ObjectID="_1725696869" r:id="rId45"/>
        </w:object>
      </w:r>
    </w:p>
    <w:p w14:paraId="79217085" w14:textId="77777777" w:rsidR="006B339F" w:rsidRDefault="006B339F" w:rsidP="00AB6833">
      <w:pPr>
        <w:pStyle w:val="Ratk11abc"/>
        <w:rPr>
          <w:noProof/>
          <w:color w:val="FF0000"/>
        </w:rPr>
      </w:pPr>
    </w:p>
    <w:p w14:paraId="12E6A437" w14:textId="77777777" w:rsidR="006B339F" w:rsidRDefault="006B339F" w:rsidP="00AB6833">
      <w:pPr>
        <w:pStyle w:val="Ratk11abc"/>
        <w:ind w:left="0" w:firstLine="0"/>
      </w:pPr>
      <w:r>
        <w:t xml:space="preserve">Lasketaan tapahtuman  </w:t>
      </w:r>
      <w:r w:rsidRPr="00E779EA">
        <w:rPr>
          <w:i/>
          <w:iCs/>
        </w:rPr>
        <w:t xml:space="preserve">A </w:t>
      </w:r>
      <w:r>
        <w:t xml:space="preserve"> todennäköisyys.</w:t>
      </w:r>
    </w:p>
    <w:p w14:paraId="35369C3C" w14:textId="77777777" w:rsidR="006B339F" w:rsidRDefault="006B339F" w:rsidP="00AB6833">
      <w:pPr>
        <w:pStyle w:val="Ratk11abc"/>
        <w:ind w:left="0" w:firstLine="0"/>
      </w:pPr>
    </w:p>
    <w:p w14:paraId="0B1483DD" w14:textId="1A90F89C" w:rsidR="006B339F" w:rsidRPr="00890F73" w:rsidRDefault="00940884" w:rsidP="00AB6833">
      <w:pPr>
        <w:pStyle w:val="MTDisplayEquation"/>
      </w:pPr>
      <w:r w:rsidRPr="00940884">
        <w:rPr>
          <w:position w:val="-42"/>
        </w:rPr>
        <w:object w:dxaOrig="2079" w:dyaOrig="999" w14:anchorId="745D3E67">
          <v:shape id="_x0000_i1043" type="#_x0000_t75" style="width:104.25pt;height:50.5pt" o:ole="">
            <v:imagedata r:id="rId46" o:title=""/>
          </v:shape>
          <o:OLEObject Type="Embed" ProgID="Equation.DSMT4" ShapeID="_x0000_i1043" DrawAspect="Content" ObjectID="_1725696870" r:id="rId47"/>
        </w:object>
      </w:r>
    </w:p>
    <w:p w14:paraId="2D137580" w14:textId="77777777" w:rsidR="006B339F" w:rsidRDefault="006B339F" w:rsidP="00AB6833">
      <w:pPr>
        <w:pStyle w:val="Ratk11abc"/>
        <w:rPr>
          <w:color w:val="FF0000"/>
        </w:rPr>
      </w:pPr>
    </w:p>
    <w:p w14:paraId="5E8F7C86" w14:textId="77777777" w:rsidR="006B339F" w:rsidRDefault="006B339F" w:rsidP="00006792">
      <w:pPr>
        <w:pStyle w:val="Ratk11abc"/>
      </w:pPr>
    </w:p>
    <w:p w14:paraId="41A91664" w14:textId="77777777" w:rsidR="006B339F" w:rsidRDefault="006B339F" w:rsidP="00006792">
      <w:pPr>
        <w:pStyle w:val="Ratk11abc"/>
      </w:pPr>
    </w:p>
    <w:p w14:paraId="0ECCE1E2" w14:textId="77777777" w:rsidR="006B339F" w:rsidRPr="00C84865" w:rsidRDefault="006B339F" w:rsidP="00707639">
      <w:pPr>
        <w:pStyle w:val="Ratk11abc"/>
        <w:rPr>
          <w:b/>
          <w:bCs/>
        </w:rPr>
      </w:pPr>
      <w:r w:rsidRPr="00C84865">
        <w:rPr>
          <w:b/>
          <w:bCs/>
        </w:rPr>
        <w:t>Vastaus</w:t>
      </w:r>
    </w:p>
    <w:p w14:paraId="65024FA0" w14:textId="77777777" w:rsidR="006B339F" w:rsidRPr="003B3295" w:rsidRDefault="006B339F" w:rsidP="00707639">
      <w:pPr>
        <w:pStyle w:val="Ratk11abc"/>
      </w:pPr>
      <w:r>
        <w:t>0,88</w:t>
      </w:r>
    </w:p>
    <w:p w14:paraId="24B593A1" w14:textId="77777777" w:rsidR="006B339F" w:rsidRPr="00006792" w:rsidRDefault="006B339F" w:rsidP="00006792">
      <w:pPr>
        <w:pStyle w:val="Ratk11abc"/>
      </w:pPr>
    </w:p>
    <w:p w14:paraId="64380DBA" w14:textId="77777777" w:rsidR="006B339F" w:rsidRDefault="006B339F" w:rsidP="002417B8">
      <w:pPr>
        <w:pStyle w:val="Ratk16Teht-nro"/>
      </w:pPr>
      <w:r>
        <w:lastRenderedPageBreak/>
        <w:t>13.5</w:t>
      </w:r>
    </w:p>
    <w:p w14:paraId="55737E3F" w14:textId="77777777" w:rsidR="006B339F" w:rsidRPr="002417B8" w:rsidRDefault="006B339F" w:rsidP="002417B8">
      <w:pPr>
        <w:pStyle w:val="Ratk11"/>
      </w:pPr>
    </w:p>
    <w:p w14:paraId="4ABF2362" w14:textId="0179E8E8" w:rsidR="006B339F" w:rsidRDefault="006B339F" w:rsidP="000743BD">
      <w:pPr>
        <w:pStyle w:val="Ratk11abc"/>
        <w:ind w:left="0" w:firstLine="0"/>
      </w:pPr>
      <w:r>
        <w:t xml:space="preserve">Tapahtuma  </w:t>
      </w:r>
      <w:r w:rsidRPr="008B582A">
        <w:rPr>
          <w:i/>
          <w:iCs/>
        </w:rPr>
        <w:t>A</w:t>
      </w:r>
      <w:r>
        <w:t xml:space="preserve">: ”ainakin yksi seitsemästä on sunnuntailapsi”  kannattaa laskea vastatapahtuman   </w:t>
      </w:r>
      <w:r w:rsidR="00940884" w:rsidRPr="00940884">
        <w:rPr>
          <w:position w:val="-6"/>
        </w:rPr>
        <w:object w:dxaOrig="320" w:dyaOrig="300" w14:anchorId="4361242F">
          <v:shape id="_x0000_i1044" type="#_x0000_t75" style="width:16.1pt;height:15.05pt" o:ole="">
            <v:imagedata r:id="rId48" o:title=""/>
          </v:shape>
          <o:OLEObject Type="Embed" ProgID="Equation.DSMT4" ShapeID="_x0000_i1044" DrawAspect="Content" ObjectID="_1725696871" r:id="rId49"/>
        </w:object>
      </w:r>
      <w:r>
        <w:t>”yksikään seitsemästä ei ole sunnuntailapsi”  avulla.</w:t>
      </w:r>
    </w:p>
    <w:p w14:paraId="21BD410B" w14:textId="77777777" w:rsidR="006B339F" w:rsidRDefault="006B339F" w:rsidP="000743BD">
      <w:pPr>
        <w:pStyle w:val="Ratk11abc"/>
        <w:ind w:left="0" w:firstLine="0"/>
      </w:pPr>
    </w:p>
    <w:p w14:paraId="7474FFAF" w14:textId="0242A166" w:rsidR="006B339F" w:rsidRDefault="006B339F" w:rsidP="000743BD">
      <w:pPr>
        <w:pStyle w:val="Ratk11abc"/>
        <w:ind w:left="0" w:firstLine="0"/>
      </w:pPr>
      <w:r>
        <w:t xml:space="preserve">Todennäköisyys, että henkilö ei ole syntynyt sunnuntaina, on  </w:t>
      </w:r>
      <w:r w:rsidR="00940884" w:rsidRPr="00940884">
        <w:rPr>
          <w:position w:val="-20"/>
        </w:rPr>
        <w:object w:dxaOrig="300" w:dyaOrig="520" w14:anchorId="49CAF66E">
          <v:shape id="_x0000_i1045" type="#_x0000_t75" style="width:15.05pt;height:25.8pt" o:ole="">
            <v:imagedata r:id="rId50" o:title=""/>
          </v:shape>
          <o:OLEObject Type="Embed" ProgID="Equation.DSMT4" ShapeID="_x0000_i1045" DrawAspect="Content" ObjectID="_1725696872" r:id="rId51"/>
        </w:object>
      </w:r>
    </w:p>
    <w:p w14:paraId="4781E1B9" w14:textId="77777777" w:rsidR="006B339F" w:rsidRDefault="006B339F" w:rsidP="000743BD">
      <w:pPr>
        <w:pStyle w:val="Ratk11abc"/>
        <w:ind w:left="0" w:firstLine="0"/>
      </w:pPr>
    </w:p>
    <w:p w14:paraId="5CBD4781" w14:textId="59514837" w:rsidR="006B339F" w:rsidRPr="00890F73" w:rsidRDefault="006B339F" w:rsidP="000743BD">
      <w:pPr>
        <w:pStyle w:val="Ratk11abc"/>
        <w:ind w:left="0" w:firstLine="0"/>
      </w:pPr>
      <w:r>
        <w:t xml:space="preserve">Lasketaan vastatapahtuman  </w:t>
      </w:r>
      <w:r w:rsidR="00940884" w:rsidRPr="00025957">
        <w:rPr>
          <w:position w:val="-4"/>
        </w:rPr>
        <w:object w:dxaOrig="220" w:dyaOrig="279" w14:anchorId="04149730">
          <v:shape id="_x0000_i1046" type="#_x0000_t75" style="width:10.75pt;height:13.95pt" o:ole="">
            <v:imagedata r:id="rId52" o:title=""/>
          </v:shape>
          <o:OLEObject Type="Embed" ProgID="Equation.DSMT4" ShapeID="_x0000_i1046" DrawAspect="Content" ObjectID="_1725696873" r:id="rId53"/>
        </w:object>
      </w:r>
      <w:r>
        <w:t xml:space="preserve">  todennäköisyys.</w:t>
      </w:r>
    </w:p>
    <w:p w14:paraId="646CFCC6" w14:textId="77777777" w:rsidR="006B339F" w:rsidRDefault="006B339F" w:rsidP="00006792">
      <w:pPr>
        <w:pStyle w:val="Ratk11abc"/>
      </w:pPr>
    </w:p>
    <w:p w14:paraId="442A1AC3" w14:textId="5D504A39" w:rsidR="006B339F" w:rsidRDefault="00940884" w:rsidP="00AB6833">
      <w:pPr>
        <w:pStyle w:val="Ratk11abc"/>
        <w:rPr>
          <w:noProof/>
          <w:color w:val="FF0000"/>
        </w:rPr>
      </w:pPr>
      <w:r w:rsidRPr="00940884">
        <w:rPr>
          <w:position w:val="-118"/>
        </w:rPr>
        <w:object w:dxaOrig="6960" w:dyaOrig="2480" w14:anchorId="56B2276B">
          <v:shape id="_x0000_i1047" type="#_x0000_t75" style="width:348.2pt;height:123.6pt" o:ole="">
            <v:imagedata r:id="rId54" o:title=""/>
          </v:shape>
          <o:OLEObject Type="Embed" ProgID="Equation.DSMT4" ShapeID="_x0000_i1047" DrawAspect="Content" ObjectID="_1725696874" r:id="rId55"/>
        </w:object>
      </w:r>
    </w:p>
    <w:p w14:paraId="1E5174B9" w14:textId="77777777" w:rsidR="006B339F" w:rsidRDefault="006B339F" w:rsidP="00AB6833">
      <w:pPr>
        <w:pStyle w:val="Ratk11abc"/>
        <w:rPr>
          <w:noProof/>
          <w:color w:val="FF0000"/>
        </w:rPr>
      </w:pPr>
    </w:p>
    <w:p w14:paraId="35F7946E" w14:textId="77777777" w:rsidR="006B339F" w:rsidRDefault="006B339F" w:rsidP="00AB6833">
      <w:pPr>
        <w:pStyle w:val="Ratk11abc"/>
        <w:ind w:left="0" w:firstLine="0"/>
      </w:pPr>
      <w:r>
        <w:t xml:space="preserve">Lasketaan tapahtuman  </w:t>
      </w:r>
      <w:r w:rsidRPr="008B582A">
        <w:rPr>
          <w:i/>
          <w:iCs/>
        </w:rPr>
        <w:t>A</w:t>
      </w:r>
      <w:r>
        <w:t xml:space="preserve">  todennäköisyys.</w:t>
      </w:r>
    </w:p>
    <w:p w14:paraId="760614C7" w14:textId="77777777" w:rsidR="006B339F" w:rsidRDefault="006B339F" w:rsidP="00AB6833">
      <w:pPr>
        <w:pStyle w:val="Ratk11abc"/>
        <w:ind w:left="0" w:firstLine="0"/>
      </w:pPr>
    </w:p>
    <w:p w14:paraId="625807CF" w14:textId="49A0514F" w:rsidR="006B339F" w:rsidRPr="00890F73" w:rsidRDefault="00940884" w:rsidP="00AB6833">
      <w:pPr>
        <w:pStyle w:val="MTDisplayEquation"/>
      </w:pPr>
      <w:r w:rsidRPr="00940884">
        <w:rPr>
          <w:position w:val="-54"/>
        </w:rPr>
        <w:object w:dxaOrig="1620" w:dyaOrig="1300" w14:anchorId="2D2D7D41">
          <v:shape id="_x0000_i1048" type="#_x0000_t75" style="width:80.6pt;height:65.55pt" o:ole="">
            <v:imagedata r:id="rId56" o:title=""/>
          </v:shape>
          <o:OLEObject Type="Embed" ProgID="Equation.DSMT4" ShapeID="_x0000_i1048" DrawAspect="Content" ObjectID="_1725696875" r:id="rId57"/>
        </w:object>
      </w:r>
    </w:p>
    <w:p w14:paraId="6630713B" w14:textId="77777777" w:rsidR="006B339F" w:rsidRDefault="006B339F" w:rsidP="00AB6833">
      <w:pPr>
        <w:pStyle w:val="Ratk11abc"/>
        <w:rPr>
          <w:color w:val="FF0000"/>
        </w:rPr>
      </w:pPr>
    </w:p>
    <w:p w14:paraId="6B74C6E3" w14:textId="77777777" w:rsidR="006B339F" w:rsidRDefault="006B339F" w:rsidP="00006792">
      <w:pPr>
        <w:pStyle w:val="Ratk11abc"/>
      </w:pPr>
    </w:p>
    <w:p w14:paraId="79FEE63A" w14:textId="77777777" w:rsidR="006B339F" w:rsidRDefault="006B339F" w:rsidP="00006792">
      <w:pPr>
        <w:pStyle w:val="Ratk11abc"/>
      </w:pPr>
    </w:p>
    <w:p w14:paraId="42D33156" w14:textId="77777777" w:rsidR="006B339F" w:rsidRPr="00C84865" w:rsidRDefault="006B339F" w:rsidP="00707639">
      <w:pPr>
        <w:pStyle w:val="Ratk11abc"/>
        <w:rPr>
          <w:b/>
          <w:bCs/>
        </w:rPr>
      </w:pPr>
      <w:r w:rsidRPr="00C84865">
        <w:rPr>
          <w:b/>
          <w:bCs/>
        </w:rPr>
        <w:t>Vastaus</w:t>
      </w:r>
    </w:p>
    <w:p w14:paraId="3B188A3B" w14:textId="77777777" w:rsidR="006B339F" w:rsidRPr="003B3295" w:rsidRDefault="006B339F" w:rsidP="00707639">
      <w:pPr>
        <w:pStyle w:val="Ratk11abc"/>
      </w:pPr>
      <w:r>
        <w:t>0,660</w:t>
      </w:r>
    </w:p>
    <w:p w14:paraId="377BD90B" w14:textId="77777777" w:rsidR="006B339F" w:rsidRPr="00006792" w:rsidRDefault="006B339F" w:rsidP="00006792">
      <w:pPr>
        <w:pStyle w:val="Ratk11abc"/>
      </w:pPr>
    </w:p>
    <w:p w14:paraId="160F880F" w14:textId="77777777" w:rsidR="006B339F" w:rsidRDefault="006B339F" w:rsidP="002417B8">
      <w:pPr>
        <w:pStyle w:val="Ratk16Teht-nro"/>
      </w:pPr>
      <w:r>
        <w:lastRenderedPageBreak/>
        <w:t>13.6</w:t>
      </w:r>
    </w:p>
    <w:p w14:paraId="6CE353F4" w14:textId="77777777" w:rsidR="006B339F" w:rsidRPr="002417B8" w:rsidRDefault="006B339F" w:rsidP="0020739B">
      <w:pPr>
        <w:pStyle w:val="Ratk11"/>
      </w:pPr>
    </w:p>
    <w:p w14:paraId="6818B3CB" w14:textId="77777777" w:rsidR="006B339F" w:rsidRDefault="006B339F" w:rsidP="00C26B3A">
      <w:pPr>
        <w:pStyle w:val="Ratk11abc"/>
      </w:pPr>
      <w:r>
        <w:rPr>
          <w:b/>
          <w:bCs/>
        </w:rPr>
        <w:t>a</w:t>
      </w:r>
      <w:r w:rsidRPr="000F0305">
        <w:rPr>
          <w:b/>
          <w:bCs/>
        </w:rPr>
        <w:t>)</w:t>
      </w:r>
      <w:r>
        <w:tab/>
        <w:t>Katiskasta saa kalan todennäköisyydellä  0,24,  joten kalaa ei saa todennäköisyydellä  0,76.</w:t>
      </w:r>
    </w:p>
    <w:p w14:paraId="16B67234" w14:textId="77777777" w:rsidR="006B339F" w:rsidRDefault="006B339F" w:rsidP="00C26B3A">
      <w:pPr>
        <w:pStyle w:val="Ratk11abc"/>
      </w:pPr>
      <w:r>
        <w:t xml:space="preserve"> </w:t>
      </w:r>
    </w:p>
    <w:p w14:paraId="7047E73D" w14:textId="77777777" w:rsidR="006B339F" w:rsidRDefault="006B339F" w:rsidP="00D27008">
      <w:pPr>
        <w:pStyle w:val="Ratk11abc"/>
        <w:ind w:firstLine="0"/>
      </w:pPr>
      <w:r>
        <w:t>Lasketaan todennäköisyys tapahtumalle  ”ei saa yhtään kalaa”.</w:t>
      </w:r>
    </w:p>
    <w:p w14:paraId="117F11C3" w14:textId="77777777" w:rsidR="006B339F" w:rsidRDefault="006B339F" w:rsidP="00C26B3A">
      <w:pPr>
        <w:pStyle w:val="Ratk11abc"/>
      </w:pPr>
    </w:p>
    <w:p w14:paraId="52D93065" w14:textId="7F2924A6" w:rsidR="006B339F" w:rsidRDefault="006B339F" w:rsidP="00C26B3A">
      <w:pPr>
        <w:pStyle w:val="Ratk11abc"/>
      </w:pPr>
      <w:r>
        <w:tab/>
      </w:r>
      <w:r w:rsidR="00940884" w:rsidRPr="00940884">
        <w:rPr>
          <w:position w:val="-94"/>
        </w:rPr>
        <w:object w:dxaOrig="5480" w:dyaOrig="1980" w14:anchorId="61776C23">
          <v:shape id="_x0000_i1049" type="#_x0000_t75" style="width:274.05pt;height:98.85pt" o:ole="">
            <v:imagedata r:id="rId58" o:title=""/>
          </v:shape>
          <o:OLEObject Type="Embed" ProgID="Equation.DSMT4" ShapeID="_x0000_i1049" DrawAspect="Content" ObjectID="_1725696876" r:id="rId59"/>
        </w:object>
      </w:r>
    </w:p>
    <w:p w14:paraId="71226243" w14:textId="77777777" w:rsidR="006B339F" w:rsidRDefault="006B339F" w:rsidP="00C26B3A">
      <w:pPr>
        <w:pStyle w:val="Ratk11abc"/>
      </w:pPr>
    </w:p>
    <w:p w14:paraId="00E78E5A" w14:textId="77777777" w:rsidR="006B339F" w:rsidRDefault="006B339F" w:rsidP="00D27008">
      <w:pPr>
        <w:pStyle w:val="Ratk11abc"/>
      </w:pPr>
      <w:r>
        <w:rPr>
          <w:b/>
          <w:bCs/>
        </w:rPr>
        <w:t>b</w:t>
      </w:r>
      <w:r w:rsidRPr="000F0305">
        <w:rPr>
          <w:b/>
          <w:bCs/>
        </w:rPr>
        <w:t>)</w:t>
      </w:r>
      <w:r>
        <w:tab/>
        <w:t>Lasketaan todennäköisyys tapahtumalle  ”saa kaikista kalan”.</w:t>
      </w:r>
    </w:p>
    <w:p w14:paraId="72F0D0EE" w14:textId="3048D7B7" w:rsidR="006B339F" w:rsidRDefault="006B339F" w:rsidP="00D27008">
      <w:pPr>
        <w:pStyle w:val="Ratk11abc"/>
      </w:pPr>
      <w:r>
        <w:tab/>
      </w:r>
      <w:r w:rsidR="00940884" w:rsidRPr="00940884">
        <w:rPr>
          <w:position w:val="-94"/>
        </w:rPr>
        <w:object w:dxaOrig="4239" w:dyaOrig="1980" w14:anchorId="2977C46F">
          <v:shape id="_x0000_i1050" type="#_x0000_t75" style="width:211.7pt;height:98.85pt" o:ole="">
            <v:imagedata r:id="rId60" o:title=""/>
          </v:shape>
          <o:OLEObject Type="Embed" ProgID="Equation.DSMT4" ShapeID="_x0000_i1050" DrawAspect="Content" ObjectID="_1725696877" r:id="rId61"/>
        </w:object>
      </w:r>
    </w:p>
    <w:p w14:paraId="1B8C2F34" w14:textId="77777777" w:rsidR="006B339F" w:rsidRDefault="006B339F" w:rsidP="00C26B3A">
      <w:pPr>
        <w:pStyle w:val="Ratk11abc"/>
      </w:pPr>
    </w:p>
    <w:p w14:paraId="23CE15D5" w14:textId="46BE759D" w:rsidR="006B339F" w:rsidRDefault="006B339F" w:rsidP="00403D2D">
      <w:pPr>
        <w:pStyle w:val="Ratk11abc"/>
      </w:pPr>
      <w:r>
        <w:rPr>
          <w:b/>
          <w:bCs/>
        </w:rPr>
        <w:t>c</w:t>
      </w:r>
      <w:r w:rsidRPr="000F0305">
        <w:rPr>
          <w:b/>
          <w:bCs/>
        </w:rPr>
        <w:t>)</w:t>
      </w:r>
      <w:r>
        <w:tab/>
      </w:r>
      <w:r w:rsidRPr="00BB2B70">
        <w:t>Tapahtuma</w:t>
      </w:r>
      <w:r>
        <w:t>n</w:t>
      </w:r>
      <w:r w:rsidRPr="00BB2B70">
        <w:t xml:space="preserve"> </w:t>
      </w:r>
      <w:r>
        <w:t xml:space="preserve"> </w:t>
      </w:r>
      <w:r w:rsidRPr="002C6291">
        <w:rPr>
          <w:i/>
          <w:iCs/>
        </w:rPr>
        <w:t>A</w:t>
      </w:r>
      <w:r w:rsidRPr="00BB2B70">
        <w:t>: ”</w:t>
      </w:r>
      <w:r>
        <w:t>saa ainakin yhden kalan</w:t>
      </w:r>
      <w:r w:rsidRPr="00BB2B70">
        <w:t xml:space="preserve">” </w:t>
      </w:r>
      <w:r>
        <w:t xml:space="preserve"> todennäköisyys kannattaa lasketa vastatapahtuman  </w:t>
      </w:r>
      <w:r w:rsidR="00940884" w:rsidRPr="00940884">
        <w:rPr>
          <w:position w:val="-6"/>
        </w:rPr>
        <w:object w:dxaOrig="320" w:dyaOrig="300" w14:anchorId="0520236F">
          <v:shape id="_x0000_i1051" type="#_x0000_t75" style="width:16.1pt;height:15.05pt" o:ole="">
            <v:imagedata r:id="rId62" o:title=""/>
          </v:shape>
          <o:OLEObject Type="Embed" ProgID="Equation.DSMT4" ShapeID="_x0000_i1051" DrawAspect="Content" ObjectID="_1725696878" r:id="rId63"/>
        </w:object>
      </w:r>
      <w:r w:rsidRPr="00BB2B70">
        <w:t xml:space="preserve"> ”</w:t>
      </w:r>
      <w:r>
        <w:t>ei saa yhtään kalaa</w:t>
      </w:r>
      <w:r w:rsidRPr="00BB2B70">
        <w:t xml:space="preserve">” </w:t>
      </w:r>
      <w:r>
        <w:t>avulla</w:t>
      </w:r>
      <w:r w:rsidRPr="00BB2B70">
        <w:t>.</w:t>
      </w:r>
    </w:p>
    <w:p w14:paraId="3428422E" w14:textId="77777777" w:rsidR="006B339F" w:rsidRDefault="006B339F" w:rsidP="0047704B">
      <w:pPr>
        <w:pStyle w:val="Ratk11abc"/>
        <w:ind w:firstLine="0"/>
      </w:pPr>
    </w:p>
    <w:p w14:paraId="077FA23A" w14:textId="552CA5AE" w:rsidR="006B339F" w:rsidRDefault="006B339F" w:rsidP="000A7D6D">
      <w:pPr>
        <w:pStyle w:val="Ratk11abc"/>
        <w:ind w:left="0" w:firstLine="284"/>
      </w:pPr>
      <w:r>
        <w:t xml:space="preserve">Vastatapahtuman  </w:t>
      </w:r>
      <w:r w:rsidR="00940884" w:rsidRPr="00025957">
        <w:rPr>
          <w:position w:val="-4"/>
        </w:rPr>
        <w:object w:dxaOrig="220" w:dyaOrig="279" w14:anchorId="2FD83BC8">
          <v:shape id="_x0000_i1052" type="#_x0000_t75" style="width:10.75pt;height:13.95pt" o:ole="">
            <v:imagedata r:id="rId64" o:title=""/>
          </v:shape>
          <o:OLEObject Type="Embed" ProgID="Equation.DSMT4" ShapeID="_x0000_i1052" DrawAspect="Content" ObjectID="_1725696879" r:id="rId65"/>
        </w:object>
      </w:r>
      <w:r>
        <w:t xml:space="preserve">  todennäköisyys</w:t>
      </w:r>
    </w:p>
    <w:p w14:paraId="1898492A" w14:textId="474B492D" w:rsidR="006B339F" w:rsidRPr="00890F73" w:rsidRDefault="00940884" w:rsidP="000A7D6D">
      <w:pPr>
        <w:pStyle w:val="Ratk11abc"/>
        <w:ind w:left="0" w:firstLine="284"/>
      </w:pPr>
      <w:r w:rsidRPr="00940884">
        <w:rPr>
          <w:position w:val="-10"/>
        </w:rPr>
        <w:object w:dxaOrig="3200" w:dyaOrig="360" w14:anchorId="4466C735">
          <v:shape id="_x0000_i1053" type="#_x0000_t75" style="width:160.1pt;height:18.25pt" o:ole="">
            <v:imagedata r:id="rId66" o:title=""/>
          </v:shape>
          <o:OLEObject Type="Embed" ProgID="Equation.DSMT4" ShapeID="_x0000_i1053" DrawAspect="Content" ObjectID="_1725696880" r:id="rId67"/>
        </w:object>
      </w:r>
    </w:p>
    <w:p w14:paraId="7BC000D9" w14:textId="77777777" w:rsidR="006B339F" w:rsidRDefault="006B339F" w:rsidP="007957FC">
      <w:pPr>
        <w:pStyle w:val="Ratk11abc"/>
        <w:ind w:firstLine="0"/>
      </w:pPr>
      <w:r>
        <w:t xml:space="preserve">Lasketaan tapahtuman  </w:t>
      </w:r>
      <w:r w:rsidRPr="002C6291">
        <w:rPr>
          <w:i/>
          <w:iCs/>
        </w:rPr>
        <w:t>A</w:t>
      </w:r>
      <w:r>
        <w:t xml:space="preserve">  todennäköisyys.</w:t>
      </w:r>
    </w:p>
    <w:p w14:paraId="2457EFFD" w14:textId="2A8381E3" w:rsidR="006B339F" w:rsidRPr="00DE2CED" w:rsidRDefault="00940884" w:rsidP="00DE2CED">
      <w:pPr>
        <w:pStyle w:val="Ratk11abc"/>
        <w:ind w:firstLine="0"/>
        <w:rPr>
          <w:noProof/>
          <w:color w:val="FF0000"/>
        </w:rPr>
      </w:pPr>
      <w:r w:rsidRPr="00940884">
        <w:rPr>
          <w:position w:val="-42"/>
        </w:rPr>
        <w:object w:dxaOrig="1660" w:dyaOrig="1020" w14:anchorId="223EEA1E">
          <v:shape id="_x0000_i1054" type="#_x0000_t75" style="width:82.75pt;height:50.5pt" o:ole="">
            <v:imagedata r:id="rId68" o:title=""/>
          </v:shape>
          <o:OLEObject Type="Embed" ProgID="Equation.DSMT4" ShapeID="_x0000_i1054" DrawAspect="Content" ObjectID="_1725696881" r:id="rId69"/>
        </w:object>
      </w:r>
    </w:p>
    <w:p w14:paraId="5C9E88E3" w14:textId="77777777" w:rsidR="006B339F" w:rsidRDefault="006B339F" w:rsidP="00537E28">
      <w:pPr>
        <w:pStyle w:val="Ratk11abc"/>
        <w:ind w:left="0" w:firstLine="0"/>
        <w:rPr>
          <w:b/>
          <w:bCs/>
        </w:rPr>
      </w:pPr>
    </w:p>
    <w:p w14:paraId="48F64D59" w14:textId="729597E8" w:rsidR="006B339F" w:rsidRDefault="006B339F" w:rsidP="00EE1218">
      <w:pPr>
        <w:pStyle w:val="Ratk11abc"/>
      </w:pPr>
      <w:r>
        <w:rPr>
          <w:b/>
          <w:bCs/>
        </w:rPr>
        <w:lastRenderedPageBreak/>
        <w:t>d</w:t>
      </w:r>
      <w:r w:rsidRPr="000F0305">
        <w:rPr>
          <w:b/>
          <w:bCs/>
        </w:rPr>
        <w:t>)</w:t>
      </w:r>
      <w:r>
        <w:t xml:space="preserve"> </w:t>
      </w:r>
      <w:r>
        <w:tab/>
      </w:r>
      <w:r w:rsidRPr="00BB2B70">
        <w:t>Tapahtuma</w:t>
      </w:r>
      <w:r>
        <w:t xml:space="preserve"> </w:t>
      </w:r>
      <w:r w:rsidRPr="00BB2B70">
        <w:t xml:space="preserve"> </w:t>
      </w:r>
      <w:r>
        <w:rPr>
          <w:i/>
          <w:iCs/>
        </w:rPr>
        <w:t>B</w:t>
      </w:r>
      <w:r w:rsidRPr="00BB2B70">
        <w:t>: ”</w:t>
      </w:r>
      <w:r>
        <w:t>saa ainakin kaksi kalaa</w:t>
      </w:r>
      <w:r w:rsidRPr="00BB2B70">
        <w:t xml:space="preserve">” </w:t>
      </w:r>
      <w:r>
        <w:t xml:space="preserve"> </w:t>
      </w:r>
      <w:r w:rsidRPr="00BB2B70">
        <w:t xml:space="preserve">tarkoittaa, että </w:t>
      </w:r>
      <w:r>
        <w:t xml:space="preserve">kaloja saadaan kaksi, kolme tai neljä. </w:t>
      </w:r>
      <w:r w:rsidRPr="00BB2B70">
        <w:t xml:space="preserve">Yksinkertaisempaa on laskea vastatapahtuman </w:t>
      </w:r>
      <w:r>
        <w:t xml:space="preserve"> </w:t>
      </w:r>
      <w:r w:rsidR="00940884" w:rsidRPr="00940884">
        <w:rPr>
          <w:position w:val="-6"/>
        </w:rPr>
        <w:object w:dxaOrig="320" w:dyaOrig="300" w14:anchorId="6EA1A85B">
          <v:shape id="_x0000_i1055" type="#_x0000_t75" style="width:16.1pt;height:15.05pt" o:ole="">
            <v:imagedata r:id="rId70" o:title=""/>
          </v:shape>
          <o:OLEObject Type="Embed" ProgID="Equation.DSMT4" ShapeID="_x0000_i1055" DrawAspect="Content" ObjectID="_1725696882" r:id="rId71"/>
        </w:object>
      </w:r>
      <w:r w:rsidRPr="00BB2B70">
        <w:t xml:space="preserve"> ”</w:t>
      </w:r>
      <w:r>
        <w:t>saadaan korkeintaan yksi kala</w:t>
      </w:r>
      <w:r w:rsidRPr="00BB2B70">
        <w:t>”</w:t>
      </w:r>
      <w:r>
        <w:t xml:space="preserve"> </w:t>
      </w:r>
      <w:r w:rsidRPr="00BB2B70">
        <w:t xml:space="preserve"> todennäköisyys.</w:t>
      </w:r>
    </w:p>
    <w:p w14:paraId="2C0223DA" w14:textId="77777777" w:rsidR="006B339F" w:rsidRDefault="006B339F" w:rsidP="00EE1218">
      <w:pPr>
        <w:pStyle w:val="Ratk11abc"/>
      </w:pPr>
    </w:p>
    <w:p w14:paraId="692637D6" w14:textId="77777777" w:rsidR="006B339F" w:rsidRDefault="006B339F" w:rsidP="00EE1218">
      <w:pPr>
        <w:pStyle w:val="Ratk11abc"/>
      </w:pPr>
      <w:r>
        <w:tab/>
        <w:t>Tapahtuma  ”saadaan korkeintaan yksi kala”  koostuu neljästä erillisestä tapahtumasta:</w:t>
      </w:r>
    </w:p>
    <w:p w14:paraId="7A38FE2E" w14:textId="77777777" w:rsidR="006B339F" w:rsidRDefault="006B339F" w:rsidP="00EE1218">
      <w:pPr>
        <w:pStyle w:val="Ratk11abc"/>
      </w:pPr>
    </w:p>
    <w:p w14:paraId="777C2B0F" w14:textId="77777777" w:rsidR="006B339F" w:rsidRDefault="006B339F" w:rsidP="00EE1218">
      <w:pPr>
        <w:pStyle w:val="Ratk11abc"/>
      </w:pPr>
      <w:r>
        <w:tab/>
        <w:t xml:space="preserve">”ei saada yhtään kalaa” = ”E </w:t>
      </w:r>
      <w:proofErr w:type="spellStart"/>
      <w:r>
        <w:t>E</w:t>
      </w:r>
      <w:proofErr w:type="spellEnd"/>
      <w:r>
        <w:t xml:space="preserve"> </w:t>
      </w:r>
      <w:proofErr w:type="spellStart"/>
      <w:r>
        <w:t>E</w:t>
      </w:r>
      <w:proofErr w:type="spellEnd"/>
      <w:r>
        <w:t xml:space="preserve"> </w:t>
      </w:r>
      <w:proofErr w:type="spellStart"/>
      <w:r>
        <w:t>E</w:t>
      </w:r>
      <w:proofErr w:type="spellEnd"/>
      <w:r>
        <w:t>”</w:t>
      </w:r>
    </w:p>
    <w:p w14:paraId="4526B454" w14:textId="77777777" w:rsidR="006B339F" w:rsidRDefault="006B339F" w:rsidP="006377D4">
      <w:pPr>
        <w:pStyle w:val="Ratk11abc"/>
      </w:pPr>
      <w:r>
        <w:tab/>
        <w:t xml:space="preserve">”saadaan kala vain 1. katiskasta” = ”K E </w:t>
      </w:r>
      <w:proofErr w:type="spellStart"/>
      <w:r>
        <w:t>E</w:t>
      </w:r>
      <w:proofErr w:type="spellEnd"/>
      <w:r>
        <w:t xml:space="preserve"> </w:t>
      </w:r>
      <w:proofErr w:type="spellStart"/>
      <w:r>
        <w:t>E</w:t>
      </w:r>
      <w:proofErr w:type="spellEnd"/>
      <w:r>
        <w:t>”</w:t>
      </w:r>
    </w:p>
    <w:p w14:paraId="630EC670" w14:textId="77777777" w:rsidR="006B339F" w:rsidRDefault="006B339F" w:rsidP="00EE1218">
      <w:pPr>
        <w:pStyle w:val="Ratk11abc"/>
      </w:pPr>
      <w:r>
        <w:tab/>
        <w:t xml:space="preserve">”saadaan kala vain 2. katiskasta” = ”E K E </w:t>
      </w:r>
      <w:proofErr w:type="spellStart"/>
      <w:r>
        <w:t>E</w:t>
      </w:r>
      <w:proofErr w:type="spellEnd"/>
      <w:r>
        <w:t>”</w:t>
      </w:r>
    </w:p>
    <w:p w14:paraId="45E043E2" w14:textId="77777777" w:rsidR="006B339F" w:rsidRDefault="006B339F" w:rsidP="00EE1218">
      <w:pPr>
        <w:pStyle w:val="Ratk11abc"/>
      </w:pPr>
      <w:r>
        <w:tab/>
        <w:t xml:space="preserve">”saadaan kala vain 3. katiskasta” = ”E </w:t>
      </w:r>
      <w:proofErr w:type="spellStart"/>
      <w:r>
        <w:t>E</w:t>
      </w:r>
      <w:proofErr w:type="spellEnd"/>
      <w:r>
        <w:t xml:space="preserve"> K E”</w:t>
      </w:r>
    </w:p>
    <w:p w14:paraId="57F5AD2B" w14:textId="77777777" w:rsidR="006B339F" w:rsidRDefault="006B339F" w:rsidP="006377D4">
      <w:pPr>
        <w:pStyle w:val="Ratk11abc"/>
        <w:ind w:firstLine="0"/>
      </w:pPr>
      <w:r>
        <w:t xml:space="preserve">”saadaan kala vain 4. katiskasta” = ”E </w:t>
      </w:r>
      <w:proofErr w:type="spellStart"/>
      <w:r>
        <w:t>E</w:t>
      </w:r>
      <w:proofErr w:type="spellEnd"/>
      <w:r>
        <w:t xml:space="preserve"> </w:t>
      </w:r>
      <w:proofErr w:type="spellStart"/>
      <w:r>
        <w:t>E</w:t>
      </w:r>
      <w:proofErr w:type="spellEnd"/>
      <w:r>
        <w:t xml:space="preserve"> K”</w:t>
      </w:r>
    </w:p>
    <w:p w14:paraId="6AC2A5C8" w14:textId="77777777" w:rsidR="00F863C6" w:rsidRDefault="00F863C6" w:rsidP="006377D4">
      <w:pPr>
        <w:pStyle w:val="Ratk11abc"/>
        <w:ind w:firstLine="0"/>
      </w:pPr>
    </w:p>
    <w:p w14:paraId="51EC1405" w14:textId="3E916453" w:rsidR="006B339F" w:rsidRDefault="006B339F" w:rsidP="006377D4">
      <w:pPr>
        <w:pStyle w:val="Ratk11abc"/>
        <w:ind w:firstLine="0"/>
      </w:pPr>
      <w:r>
        <w:t>Todennäköisyys, että saadaan kala vain  1.  katiskasta on</w:t>
      </w:r>
    </w:p>
    <w:p w14:paraId="002262B8" w14:textId="11B62C16" w:rsidR="006B339F" w:rsidRDefault="00940884" w:rsidP="006377D4">
      <w:pPr>
        <w:pStyle w:val="Ratk11abc"/>
        <w:ind w:firstLine="0"/>
      </w:pPr>
      <w:r w:rsidRPr="00940884">
        <w:rPr>
          <w:position w:val="-10"/>
        </w:rPr>
        <w:object w:dxaOrig="4700" w:dyaOrig="360" w14:anchorId="65D13D7B">
          <v:shape id="_x0000_i1056" type="#_x0000_t75" style="width:234.25pt;height:18.25pt" o:ole="">
            <v:imagedata r:id="rId72" o:title=""/>
          </v:shape>
          <o:OLEObject Type="Embed" ProgID="Equation.DSMT4" ShapeID="_x0000_i1056" DrawAspect="Content" ObjectID="_1725696883" r:id="rId73"/>
        </w:object>
      </w:r>
    </w:p>
    <w:p w14:paraId="0FFE69E1" w14:textId="44635F8D" w:rsidR="006B339F" w:rsidRDefault="006B339F">
      <w:pPr>
        <w:rPr>
          <w:sz w:val="22"/>
          <w:szCs w:val="20"/>
        </w:rPr>
      </w:pPr>
    </w:p>
    <w:p w14:paraId="2E3086C6" w14:textId="77777777" w:rsidR="006B339F" w:rsidRDefault="006B339F" w:rsidP="006377D4">
      <w:pPr>
        <w:pStyle w:val="Ratk11abc"/>
        <w:ind w:firstLine="0"/>
      </w:pPr>
      <w:r>
        <w:t>Sama todennäköisyys on myös saada kala vain  2.  katiskasta,  3.  katiskasta tai  4 . katiskasta.</w:t>
      </w:r>
    </w:p>
    <w:p w14:paraId="16AF2FF3" w14:textId="77777777" w:rsidR="006B339F" w:rsidRDefault="006B339F" w:rsidP="00EE1218">
      <w:pPr>
        <w:pStyle w:val="Ratk11abc"/>
        <w:ind w:firstLine="0"/>
      </w:pPr>
    </w:p>
    <w:p w14:paraId="59CF44D5" w14:textId="4D7EF1B3" w:rsidR="006B339F" w:rsidRPr="00890F73" w:rsidRDefault="006B339F" w:rsidP="00EE1218">
      <w:pPr>
        <w:pStyle w:val="Ratk11abc"/>
        <w:ind w:left="0" w:firstLine="284"/>
      </w:pPr>
      <w:r>
        <w:t xml:space="preserve">Lasketaan vastatapahtuman  </w:t>
      </w:r>
      <w:r w:rsidR="00940884" w:rsidRPr="00025957">
        <w:rPr>
          <w:position w:val="-4"/>
        </w:rPr>
        <w:object w:dxaOrig="220" w:dyaOrig="279" w14:anchorId="695E166B">
          <v:shape id="_x0000_i1057" type="#_x0000_t75" style="width:10.75pt;height:13.95pt" o:ole="">
            <v:imagedata r:id="rId74" o:title=""/>
          </v:shape>
          <o:OLEObject Type="Embed" ProgID="Equation.DSMT4" ShapeID="_x0000_i1057" DrawAspect="Content" ObjectID="_1725696884" r:id="rId75"/>
        </w:object>
      </w:r>
      <w:r>
        <w:t xml:space="preserve">  todennäköisyys.</w:t>
      </w:r>
    </w:p>
    <w:p w14:paraId="67362C1B" w14:textId="0379A7AC" w:rsidR="006B339F" w:rsidRDefault="00940884" w:rsidP="00EE1218">
      <w:pPr>
        <w:pStyle w:val="Ratk11abc"/>
        <w:ind w:firstLine="0"/>
      </w:pPr>
      <w:r w:rsidRPr="00940884">
        <w:rPr>
          <w:position w:val="-62"/>
        </w:rPr>
        <w:object w:dxaOrig="7000" w:dyaOrig="1359" w14:anchorId="4F593715">
          <v:shape id="_x0000_i1058" type="#_x0000_t75" style="width:350.35pt;height:67.7pt" o:ole="">
            <v:imagedata r:id="rId76" o:title=""/>
          </v:shape>
          <o:OLEObject Type="Embed" ProgID="Equation.DSMT4" ShapeID="_x0000_i1058" DrawAspect="Content" ObjectID="_1725696885" r:id="rId77"/>
        </w:object>
      </w:r>
    </w:p>
    <w:p w14:paraId="2446EDCA" w14:textId="77777777" w:rsidR="006B339F" w:rsidRDefault="006B339F" w:rsidP="00EE1218">
      <w:pPr>
        <w:pStyle w:val="Ratk11abc"/>
        <w:ind w:firstLine="0"/>
      </w:pPr>
    </w:p>
    <w:p w14:paraId="501D1A06" w14:textId="77777777" w:rsidR="006B339F" w:rsidRDefault="006B339F" w:rsidP="00EE1218">
      <w:pPr>
        <w:pStyle w:val="Ratk11abc"/>
        <w:ind w:firstLine="0"/>
      </w:pPr>
      <w:r>
        <w:t xml:space="preserve">Lasketaan tapahtuman  </w:t>
      </w:r>
      <w:r>
        <w:rPr>
          <w:i/>
          <w:iCs/>
        </w:rPr>
        <w:t xml:space="preserve">B </w:t>
      </w:r>
      <w:r>
        <w:t xml:space="preserve"> todennäköisyys.</w:t>
      </w:r>
    </w:p>
    <w:p w14:paraId="45F614B1" w14:textId="00298B12" w:rsidR="006B339F" w:rsidRDefault="00940884" w:rsidP="00EE1218">
      <w:pPr>
        <w:pStyle w:val="Ratk11abc"/>
        <w:ind w:firstLine="0"/>
        <w:rPr>
          <w:noProof/>
          <w:color w:val="FF0000"/>
        </w:rPr>
      </w:pPr>
      <w:r w:rsidRPr="00940884">
        <w:rPr>
          <w:position w:val="-48"/>
        </w:rPr>
        <w:object w:dxaOrig="3360" w:dyaOrig="1100" w14:anchorId="78A82E10">
          <v:shape id="_x0000_i1059" type="#_x0000_t75" style="width:167.65pt;height:54.8pt" o:ole="">
            <v:imagedata r:id="rId78" o:title=""/>
          </v:shape>
          <o:OLEObject Type="Embed" ProgID="Equation.DSMT4" ShapeID="_x0000_i1059" DrawAspect="Content" ObjectID="_1725696886" r:id="rId79"/>
        </w:object>
      </w:r>
    </w:p>
    <w:p w14:paraId="0C849B01" w14:textId="77777777" w:rsidR="006B339F" w:rsidRDefault="006B339F" w:rsidP="00595B79">
      <w:pPr>
        <w:pStyle w:val="Ratk11abc"/>
        <w:ind w:left="0" w:firstLine="0"/>
      </w:pPr>
    </w:p>
    <w:p w14:paraId="1C4E5791" w14:textId="77777777" w:rsidR="006B339F" w:rsidRPr="009B7A98" w:rsidRDefault="006B339F" w:rsidP="00263AB8">
      <w:pPr>
        <w:pStyle w:val="Ratk11abc"/>
        <w:rPr>
          <w:b/>
          <w:bCs/>
        </w:rPr>
      </w:pPr>
      <w:r w:rsidRPr="009B7A98">
        <w:rPr>
          <w:b/>
          <w:bCs/>
        </w:rPr>
        <w:t>Vastaus</w:t>
      </w:r>
    </w:p>
    <w:p w14:paraId="04822913" w14:textId="77777777" w:rsidR="006B339F" w:rsidRPr="003B3295" w:rsidRDefault="006B339F" w:rsidP="00263AB8">
      <w:pPr>
        <w:pStyle w:val="Ratk11abc"/>
      </w:pPr>
      <w:r w:rsidRPr="00787A6C">
        <w:rPr>
          <w:b/>
          <w:bCs/>
        </w:rPr>
        <w:t>a)</w:t>
      </w:r>
      <w:r>
        <w:rPr>
          <w:b/>
          <w:bCs/>
        </w:rPr>
        <w:tab/>
      </w:r>
      <w:r>
        <w:t>0,33</w:t>
      </w:r>
    </w:p>
    <w:p w14:paraId="106E77C0" w14:textId="77777777" w:rsidR="006B339F" w:rsidRPr="003B3295" w:rsidRDefault="006B339F" w:rsidP="00BE4850">
      <w:pPr>
        <w:pStyle w:val="Ratk11abc"/>
      </w:pP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0,0033</w:t>
      </w:r>
    </w:p>
    <w:p w14:paraId="78F4BCEA" w14:textId="77777777" w:rsidR="006B339F" w:rsidRPr="003B3295" w:rsidRDefault="006B339F" w:rsidP="00E877F8">
      <w:pPr>
        <w:pStyle w:val="Ratk11abc"/>
      </w:pPr>
      <w:r>
        <w:rPr>
          <w:b/>
          <w:bCs/>
        </w:rPr>
        <w:t>c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0,67</w:t>
      </w:r>
    </w:p>
    <w:p w14:paraId="222A27FF" w14:textId="5D2660E4" w:rsidR="006B339F" w:rsidRPr="00006792" w:rsidRDefault="006B339F" w:rsidP="00263AB8">
      <w:pPr>
        <w:pStyle w:val="Ratk11abc"/>
      </w:pPr>
      <w:r>
        <w:rPr>
          <w:b/>
          <w:bCs/>
        </w:rPr>
        <w:t>d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0,24</w:t>
      </w:r>
    </w:p>
    <w:p w14:paraId="475DFCA9" w14:textId="77777777" w:rsidR="006B339F" w:rsidRDefault="006B339F" w:rsidP="002417B8">
      <w:pPr>
        <w:pStyle w:val="Ratk16Teht-nro"/>
      </w:pPr>
      <w:r>
        <w:lastRenderedPageBreak/>
        <w:t>13.7</w:t>
      </w:r>
    </w:p>
    <w:p w14:paraId="7BB2B5EF" w14:textId="77777777" w:rsidR="006B339F" w:rsidRPr="002417B8" w:rsidRDefault="006B339F" w:rsidP="002417B8">
      <w:pPr>
        <w:pStyle w:val="Ratk11"/>
      </w:pPr>
    </w:p>
    <w:p w14:paraId="11FA8A2A" w14:textId="72AABB09" w:rsidR="006B339F" w:rsidRDefault="006B339F" w:rsidP="000743BD">
      <w:pPr>
        <w:pStyle w:val="Ratk11abc"/>
        <w:ind w:left="0" w:firstLine="0"/>
      </w:pPr>
      <w:r>
        <w:t xml:space="preserve">Tutkitaan tilannetta vastatapahtuman avulla. Tapahtuman  </w:t>
      </w:r>
      <w:r w:rsidRPr="006E7A13">
        <w:rPr>
          <w:i/>
          <w:iCs/>
        </w:rPr>
        <w:t>A</w:t>
      </w:r>
      <w:r>
        <w:t xml:space="preserve">: ”ainakin yksi tavataan myöhemmin”  vastatapahtuma on  </w:t>
      </w:r>
      <w:r w:rsidR="00940884" w:rsidRPr="00940884">
        <w:rPr>
          <w:position w:val="-6"/>
        </w:rPr>
        <w:object w:dxaOrig="320" w:dyaOrig="300" w14:anchorId="6539B7E9">
          <v:shape id="_x0000_i1060" type="#_x0000_t75" style="width:16.1pt;height:15.05pt" o:ole="">
            <v:imagedata r:id="rId80" o:title=""/>
          </v:shape>
          <o:OLEObject Type="Embed" ProgID="Equation.DSMT4" ShapeID="_x0000_i1060" DrawAspect="Content" ObjectID="_1725696887" r:id="rId81"/>
        </w:object>
      </w:r>
      <w:r>
        <w:t>”yhtään ei tavata myöhemmin”.</w:t>
      </w:r>
    </w:p>
    <w:p w14:paraId="539315F1" w14:textId="77777777" w:rsidR="006B339F" w:rsidRDefault="006B339F" w:rsidP="000743BD">
      <w:pPr>
        <w:pStyle w:val="Ratk11abc"/>
        <w:ind w:left="0" w:firstLine="0"/>
      </w:pPr>
    </w:p>
    <w:p w14:paraId="4CBDB097" w14:textId="214B0BFC" w:rsidR="006B339F" w:rsidRDefault="006B339F" w:rsidP="000743BD">
      <w:pPr>
        <w:pStyle w:val="Ratk11abc"/>
        <w:ind w:left="0" w:firstLine="0"/>
      </w:pPr>
      <w:r>
        <w:t xml:space="preserve">Todennäköisyys, että rengastettua pajulintua ei tavata myöhemmin, on  </w:t>
      </w:r>
      <w:r w:rsidR="00940884" w:rsidRPr="00940884">
        <w:rPr>
          <w:position w:val="-8"/>
        </w:rPr>
        <w:object w:dxaOrig="1719" w:dyaOrig="279" w14:anchorId="7D862FEC">
          <v:shape id="_x0000_i1061" type="#_x0000_t75" style="width:85.95pt;height:13.95pt" o:ole="">
            <v:imagedata r:id="rId82" o:title=""/>
          </v:shape>
          <o:OLEObject Type="Embed" ProgID="Equation.DSMT4" ShapeID="_x0000_i1061" DrawAspect="Content" ObjectID="_1725696888" r:id="rId83"/>
        </w:object>
      </w:r>
    </w:p>
    <w:p w14:paraId="242C7C3B" w14:textId="77777777" w:rsidR="006B339F" w:rsidRDefault="006B339F" w:rsidP="000743BD">
      <w:pPr>
        <w:pStyle w:val="Ratk11abc"/>
        <w:ind w:left="0" w:firstLine="0"/>
      </w:pPr>
    </w:p>
    <w:p w14:paraId="59A6A213" w14:textId="027D97AF" w:rsidR="006B339F" w:rsidRDefault="006B339F" w:rsidP="000743BD">
      <w:pPr>
        <w:pStyle w:val="Ratk11abc"/>
        <w:ind w:left="0" w:firstLine="0"/>
        <w:rPr>
          <w:noProof/>
          <w:lang w:eastAsia="en-US"/>
        </w:rPr>
      </w:pPr>
      <w:r>
        <w:t xml:space="preserve">Jos rengastetaan  </w:t>
      </w:r>
      <w:r w:rsidRPr="0034646C">
        <w:rPr>
          <w:i/>
          <w:iCs/>
        </w:rPr>
        <w:t>n</w:t>
      </w:r>
      <w:r>
        <w:rPr>
          <w:i/>
          <w:iCs/>
        </w:rPr>
        <w:t xml:space="preserve"> </w:t>
      </w:r>
      <w:r>
        <w:t xml:space="preserve"> pajulintua, niin todennäköisyys, että yhtään niistä ei tavata, on  </w:t>
      </w:r>
      <w:r w:rsidR="00940884" w:rsidRPr="00940884">
        <w:rPr>
          <w:position w:val="-38"/>
        </w:rPr>
        <w:object w:dxaOrig="3140" w:dyaOrig="639" w14:anchorId="6ED43213">
          <v:shape id="_x0000_i1062" type="#_x0000_t75" style="width:156.9pt;height:32.25pt" o:ole="">
            <v:imagedata r:id="rId84" o:title=""/>
          </v:shape>
          <o:OLEObject Type="Embed" ProgID="Equation.DSMT4" ShapeID="_x0000_i1062" DrawAspect="Content" ObjectID="_1725696889" r:id="rId85"/>
        </w:object>
      </w:r>
      <w:r>
        <w:rPr>
          <w:noProof/>
          <w:lang w:eastAsia="en-US"/>
        </w:rPr>
        <w:t>.</w:t>
      </w:r>
    </w:p>
    <w:p w14:paraId="68A4870B" w14:textId="77777777" w:rsidR="006B339F" w:rsidRDefault="006B339F" w:rsidP="000743BD">
      <w:pPr>
        <w:pStyle w:val="Ratk11abc"/>
        <w:ind w:left="0" w:firstLine="0"/>
        <w:rPr>
          <w:noProof/>
          <w:lang w:eastAsia="en-US"/>
        </w:rPr>
      </w:pPr>
      <w:r>
        <w:rPr>
          <w:noProof/>
          <w:lang w:eastAsia="en-US"/>
        </w:rPr>
        <w:t>Muodostetaan lauseke tapahtuman  ”ainakin yksi tavataan myöhemmin”  todennäköisyydelle.</w:t>
      </w:r>
    </w:p>
    <w:p w14:paraId="0ADDB087" w14:textId="77777777" w:rsidR="006B339F" w:rsidRDefault="006B339F" w:rsidP="000743BD">
      <w:pPr>
        <w:pStyle w:val="Ratk11abc"/>
        <w:ind w:left="0" w:firstLine="0"/>
        <w:rPr>
          <w:noProof/>
          <w:lang w:eastAsia="en-US"/>
        </w:rPr>
      </w:pPr>
    </w:p>
    <w:p w14:paraId="75C9E45C" w14:textId="13D7E26D" w:rsidR="006B339F" w:rsidRDefault="00940884" w:rsidP="000743BD">
      <w:pPr>
        <w:pStyle w:val="Ratk11abc"/>
        <w:ind w:left="0" w:firstLine="0"/>
      </w:pPr>
      <w:r w:rsidRPr="00940884">
        <w:rPr>
          <w:position w:val="-28"/>
        </w:rPr>
        <w:object w:dxaOrig="3140" w:dyaOrig="660" w14:anchorId="28958157">
          <v:shape id="_x0000_i1063" type="#_x0000_t75" style="width:156.9pt;height:33.3pt" o:ole="">
            <v:imagedata r:id="rId86" o:title=""/>
          </v:shape>
          <o:OLEObject Type="Embed" ProgID="Equation.DSMT4" ShapeID="_x0000_i1063" DrawAspect="Content" ObjectID="_1725696890" r:id="rId87"/>
        </w:object>
      </w:r>
    </w:p>
    <w:p w14:paraId="5D4A9BE6" w14:textId="77777777" w:rsidR="006B339F" w:rsidRDefault="006B339F" w:rsidP="000743BD">
      <w:pPr>
        <w:pStyle w:val="Ratk11abc"/>
        <w:ind w:left="0" w:firstLine="0"/>
      </w:pPr>
    </w:p>
    <w:p w14:paraId="124BB7C6" w14:textId="77777777" w:rsidR="006B339F" w:rsidRDefault="006B339F" w:rsidP="000743BD">
      <w:pPr>
        <w:pStyle w:val="Ratk11abc"/>
        <w:ind w:left="0" w:firstLine="0"/>
      </w:pPr>
      <w:r>
        <w:t xml:space="preserve">Muodostetaan yhtälö ja ratkaistaan, millä pajulintujen määrällä  </w:t>
      </w:r>
      <w:r w:rsidRPr="0034646C">
        <w:rPr>
          <w:i/>
          <w:iCs/>
        </w:rPr>
        <w:t>n</w:t>
      </w:r>
      <w:r>
        <w:rPr>
          <w:i/>
          <w:iCs/>
        </w:rPr>
        <w:t xml:space="preserve"> </w:t>
      </w:r>
      <w:r>
        <w:t xml:space="preserve"> todennäköisyys on  0,90.</w:t>
      </w:r>
    </w:p>
    <w:p w14:paraId="7DD5EC03" w14:textId="77777777" w:rsidR="006B339F" w:rsidRDefault="006B339F" w:rsidP="000743BD">
      <w:pPr>
        <w:pStyle w:val="Ratk11abc"/>
        <w:ind w:left="0" w:firstLine="0"/>
      </w:pPr>
    </w:p>
    <w:p w14:paraId="12CC1B11" w14:textId="259F61D6" w:rsidR="006B339F" w:rsidRPr="00890F73" w:rsidRDefault="00940884" w:rsidP="000743BD">
      <w:pPr>
        <w:pStyle w:val="Ratk11abc"/>
        <w:ind w:left="0" w:firstLine="0"/>
      </w:pPr>
      <w:r w:rsidRPr="00940884">
        <w:rPr>
          <w:position w:val="-42"/>
        </w:rPr>
        <w:object w:dxaOrig="2320" w:dyaOrig="980" w14:anchorId="07BC90DF">
          <v:shape id="_x0000_i1064" type="#_x0000_t75" style="width:116.05pt;height:48.35pt" o:ole="">
            <v:imagedata r:id="rId88" o:title=""/>
          </v:shape>
          <o:OLEObject Type="Embed" ProgID="Equation.DSMT4" ShapeID="_x0000_i1064" DrawAspect="Content" ObjectID="_1725696891" r:id="rId89"/>
        </w:object>
      </w:r>
    </w:p>
    <w:p w14:paraId="3B3704E9" w14:textId="77777777" w:rsidR="006B339F" w:rsidRDefault="006B339F" w:rsidP="00006792">
      <w:pPr>
        <w:pStyle w:val="Ratk11abc"/>
      </w:pPr>
    </w:p>
    <w:p w14:paraId="48C43F27" w14:textId="77777777" w:rsidR="006B339F" w:rsidRPr="00E04624" w:rsidRDefault="006B339F" w:rsidP="00152280">
      <w:pPr>
        <w:pStyle w:val="Ratk11"/>
      </w:pPr>
      <w:r>
        <w:t>Pyöristetään ylöspäin kokonaisiksi pajulinnuiksi, koska selvitetään todennäköisyyttä, että ainakin yksi tavataan.</w:t>
      </w:r>
    </w:p>
    <w:p w14:paraId="2BB79336" w14:textId="77777777" w:rsidR="006B339F" w:rsidRDefault="006B339F" w:rsidP="00006792">
      <w:pPr>
        <w:pStyle w:val="Ratk11abc"/>
      </w:pPr>
    </w:p>
    <w:p w14:paraId="3C974281" w14:textId="77777777" w:rsidR="006B339F" w:rsidRDefault="006B339F" w:rsidP="00006792">
      <w:pPr>
        <w:pStyle w:val="Ratk11abc"/>
      </w:pPr>
    </w:p>
    <w:p w14:paraId="11DF1812" w14:textId="77777777" w:rsidR="006B339F" w:rsidRDefault="006B339F" w:rsidP="00006792">
      <w:pPr>
        <w:pStyle w:val="Ratk11abc"/>
      </w:pPr>
    </w:p>
    <w:p w14:paraId="36AB2FC6" w14:textId="77777777" w:rsidR="006B339F" w:rsidRPr="00C84865" w:rsidRDefault="006B339F" w:rsidP="00707639">
      <w:pPr>
        <w:pStyle w:val="Ratk11abc"/>
        <w:rPr>
          <w:b/>
          <w:bCs/>
        </w:rPr>
      </w:pPr>
      <w:r w:rsidRPr="00C84865">
        <w:rPr>
          <w:b/>
          <w:bCs/>
        </w:rPr>
        <w:t>Vastaus</w:t>
      </w:r>
    </w:p>
    <w:p w14:paraId="60549279" w14:textId="77777777" w:rsidR="006B339F" w:rsidRPr="00006792" w:rsidRDefault="006B339F" w:rsidP="00006792">
      <w:pPr>
        <w:pStyle w:val="Ratk11abc"/>
      </w:pPr>
      <w:r>
        <w:t>vähintään  2303  pajulintua</w:t>
      </w:r>
    </w:p>
    <w:p w14:paraId="72D3148F" w14:textId="77777777" w:rsidR="006B339F" w:rsidRDefault="006B339F" w:rsidP="002417B8">
      <w:pPr>
        <w:pStyle w:val="Ratk16Teht-nro"/>
      </w:pPr>
      <w:r>
        <w:lastRenderedPageBreak/>
        <w:t>13.8</w:t>
      </w:r>
    </w:p>
    <w:p w14:paraId="26C897EE" w14:textId="77777777" w:rsidR="006B339F" w:rsidRPr="002417B8" w:rsidRDefault="006B339F" w:rsidP="002417B8">
      <w:pPr>
        <w:pStyle w:val="Ratk11"/>
      </w:pPr>
    </w:p>
    <w:p w14:paraId="7879412D" w14:textId="1C50F4A5" w:rsidR="006B339F" w:rsidRDefault="006B339F" w:rsidP="000743BD">
      <w:pPr>
        <w:pStyle w:val="Ratk11abc"/>
        <w:ind w:left="0" w:firstLine="0"/>
      </w:pPr>
      <w:r>
        <w:t xml:space="preserve">Tapahtuman  </w:t>
      </w:r>
      <w:r w:rsidRPr="00497850">
        <w:rPr>
          <w:i/>
          <w:iCs/>
        </w:rPr>
        <w:t>A</w:t>
      </w:r>
      <w:r>
        <w:t xml:space="preserve">: ”neljällä heitolla saadaan ainakin yksi kuutonen”  kannattaa laskea vastatapahtuman  </w:t>
      </w:r>
      <w:r w:rsidR="00940884" w:rsidRPr="00940884">
        <w:rPr>
          <w:position w:val="-6"/>
        </w:rPr>
        <w:object w:dxaOrig="320" w:dyaOrig="300" w14:anchorId="6259900A">
          <v:shape id="_x0000_i1065" type="#_x0000_t75" style="width:16.1pt;height:15.05pt" o:ole="">
            <v:imagedata r:id="rId90" o:title=""/>
          </v:shape>
          <o:OLEObject Type="Embed" ProgID="Equation.DSMT4" ShapeID="_x0000_i1065" DrawAspect="Content" ObjectID="_1725696892" r:id="rId91"/>
        </w:object>
      </w:r>
      <w:r>
        <w:t>”neljällä heitolla ei saada yhtään kuutosta” avulla.</w:t>
      </w:r>
    </w:p>
    <w:p w14:paraId="5EC652A2" w14:textId="77777777" w:rsidR="006B339F" w:rsidRDefault="006B339F" w:rsidP="000743BD">
      <w:pPr>
        <w:pStyle w:val="Ratk11abc"/>
        <w:ind w:left="0" w:firstLine="0"/>
      </w:pPr>
    </w:p>
    <w:p w14:paraId="795CF148" w14:textId="2EE0262F" w:rsidR="006B339F" w:rsidRDefault="006B339F" w:rsidP="000743BD">
      <w:pPr>
        <w:pStyle w:val="Ratk11abc"/>
        <w:ind w:left="0" w:firstLine="0"/>
      </w:pPr>
      <w:r>
        <w:t xml:space="preserve">Todennäköisyys, ettei yksittäisellä heitolla saada kuutosta, on  </w:t>
      </w:r>
      <w:r w:rsidR="00940884" w:rsidRPr="00940884">
        <w:rPr>
          <w:position w:val="-20"/>
        </w:rPr>
        <w:object w:dxaOrig="300" w:dyaOrig="520" w14:anchorId="48E0FEC5">
          <v:shape id="_x0000_i1066" type="#_x0000_t75" style="width:15.05pt;height:25.8pt" o:ole="">
            <v:imagedata r:id="rId92" o:title=""/>
          </v:shape>
          <o:OLEObject Type="Embed" ProgID="Equation.DSMT4" ShapeID="_x0000_i1066" DrawAspect="Content" ObjectID="_1725696893" r:id="rId93"/>
        </w:object>
      </w:r>
    </w:p>
    <w:p w14:paraId="7DA14E97" w14:textId="77777777" w:rsidR="006B339F" w:rsidRDefault="006B339F" w:rsidP="000743BD">
      <w:pPr>
        <w:pStyle w:val="Ratk11abc"/>
        <w:ind w:left="0" w:firstLine="0"/>
      </w:pPr>
    </w:p>
    <w:p w14:paraId="3050E560" w14:textId="32CEA5AC" w:rsidR="006B339F" w:rsidRPr="00890F73" w:rsidRDefault="006B339F" w:rsidP="000743BD">
      <w:pPr>
        <w:pStyle w:val="Ratk11abc"/>
        <w:ind w:left="0" w:firstLine="0"/>
      </w:pPr>
      <w:r>
        <w:t xml:space="preserve">Lasketaan vastatapahtuman  </w:t>
      </w:r>
      <w:r w:rsidR="00940884" w:rsidRPr="00025957">
        <w:rPr>
          <w:position w:val="-4"/>
        </w:rPr>
        <w:object w:dxaOrig="220" w:dyaOrig="279" w14:anchorId="7D450957">
          <v:shape id="_x0000_i1067" type="#_x0000_t75" style="width:10.75pt;height:13.95pt" o:ole="">
            <v:imagedata r:id="rId94" o:title=""/>
          </v:shape>
          <o:OLEObject Type="Embed" ProgID="Equation.DSMT4" ShapeID="_x0000_i1067" DrawAspect="Content" ObjectID="_1725696894" r:id="rId95"/>
        </w:object>
      </w:r>
      <w:r>
        <w:t xml:space="preserve">  todennäköisyys.</w:t>
      </w:r>
    </w:p>
    <w:p w14:paraId="2A7C6AB8" w14:textId="77777777" w:rsidR="006B339F" w:rsidRDefault="006B339F" w:rsidP="00006792">
      <w:pPr>
        <w:pStyle w:val="Ratk11abc"/>
      </w:pPr>
    </w:p>
    <w:p w14:paraId="0216DC54" w14:textId="20619213" w:rsidR="006B339F" w:rsidRDefault="00940884" w:rsidP="00AB6833">
      <w:pPr>
        <w:pStyle w:val="Ratk11abc"/>
        <w:rPr>
          <w:noProof/>
          <w:color w:val="FF0000"/>
        </w:rPr>
      </w:pPr>
      <w:r w:rsidRPr="00940884">
        <w:rPr>
          <w:position w:val="-126"/>
        </w:rPr>
        <w:object w:dxaOrig="6140" w:dyaOrig="2160" w14:anchorId="31943075">
          <v:shape id="_x0000_i1068" type="#_x0000_t75" style="width:306.25pt;height:108.55pt" o:ole="">
            <v:imagedata r:id="rId96" o:title=""/>
          </v:shape>
          <o:OLEObject Type="Embed" ProgID="Equation.DSMT4" ShapeID="_x0000_i1068" DrawAspect="Content" ObjectID="_1725696895" r:id="rId97"/>
        </w:object>
      </w:r>
    </w:p>
    <w:p w14:paraId="420F40EE" w14:textId="77777777" w:rsidR="006B339F" w:rsidRDefault="006B339F" w:rsidP="00AB6833">
      <w:pPr>
        <w:pStyle w:val="Ratk11abc"/>
        <w:rPr>
          <w:noProof/>
          <w:color w:val="FF0000"/>
        </w:rPr>
      </w:pPr>
    </w:p>
    <w:p w14:paraId="5E3AD011" w14:textId="77777777" w:rsidR="006B339F" w:rsidRDefault="006B339F" w:rsidP="00AB6833">
      <w:pPr>
        <w:pStyle w:val="Ratk11abc"/>
        <w:ind w:left="0" w:firstLine="0"/>
      </w:pPr>
      <w:r>
        <w:t xml:space="preserve">Lasketaan tapahtuman  </w:t>
      </w:r>
      <w:r w:rsidRPr="00497850">
        <w:rPr>
          <w:i/>
          <w:iCs/>
        </w:rPr>
        <w:t>A</w:t>
      </w:r>
      <w:r>
        <w:t xml:space="preserve">  todennäköisyys.</w:t>
      </w:r>
    </w:p>
    <w:p w14:paraId="114CF259" w14:textId="77777777" w:rsidR="006B339F" w:rsidRDefault="006B339F" w:rsidP="00AB6833">
      <w:pPr>
        <w:pStyle w:val="Ratk11abc"/>
        <w:ind w:left="0" w:firstLine="0"/>
      </w:pPr>
    </w:p>
    <w:p w14:paraId="4FF9EF76" w14:textId="1259CE26" w:rsidR="006B339F" w:rsidRPr="00890F73" w:rsidRDefault="00940884" w:rsidP="00AB6833">
      <w:pPr>
        <w:pStyle w:val="MTDisplayEquation"/>
      </w:pPr>
      <w:r w:rsidRPr="00940884">
        <w:rPr>
          <w:position w:val="-54"/>
        </w:rPr>
        <w:object w:dxaOrig="1620" w:dyaOrig="1300" w14:anchorId="0B0F8330">
          <v:shape id="_x0000_i1069" type="#_x0000_t75" style="width:80.6pt;height:65.55pt" o:ole="">
            <v:imagedata r:id="rId98" o:title=""/>
          </v:shape>
          <o:OLEObject Type="Embed" ProgID="Equation.DSMT4" ShapeID="_x0000_i1069" DrawAspect="Content" ObjectID="_1725696896" r:id="rId99"/>
        </w:object>
      </w:r>
    </w:p>
    <w:p w14:paraId="4264655F" w14:textId="77777777" w:rsidR="006B339F" w:rsidRDefault="006B339F" w:rsidP="00AB6833">
      <w:pPr>
        <w:pStyle w:val="Ratk11abc"/>
        <w:rPr>
          <w:color w:val="FF0000"/>
        </w:rPr>
      </w:pPr>
    </w:p>
    <w:p w14:paraId="2091CFBF" w14:textId="77777777" w:rsidR="006B339F" w:rsidRDefault="006B339F" w:rsidP="00CB1D9D">
      <w:pPr>
        <w:pStyle w:val="Ratk11"/>
      </w:pPr>
      <w:r w:rsidRPr="00CB1D9D">
        <w:t>Tapahtuman  ”neljällä heitolla saadaan ainakin yksi kuutonen”</w:t>
      </w:r>
      <w:r>
        <w:t xml:space="preserve"> </w:t>
      </w:r>
      <w:r w:rsidRPr="00CB1D9D">
        <w:t xml:space="preserve"> puolesta kannattaa lyödä vetoa, koska todennäköisyys on yli  </w:t>
      </w:r>
      <w:r>
        <w:t xml:space="preserve"> </w:t>
      </w:r>
      <w:r w:rsidRPr="00CB1D9D">
        <w:t>0,5.</w:t>
      </w:r>
    </w:p>
    <w:p w14:paraId="14DB8AE3" w14:textId="77777777" w:rsidR="006B339F" w:rsidRDefault="006B339F" w:rsidP="00006792">
      <w:pPr>
        <w:pStyle w:val="Ratk11abc"/>
      </w:pPr>
    </w:p>
    <w:p w14:paraId="456BD84B" w14:textId="77777777" w:rsidR="006B339F" w:rsidRDefault="006B339F" w:rsidP="00006792">
      <w:pPr>
        <w:pStyle w:val="Ratk11abc"/>
      </w:pPr>
    </w:p>
    <w:p w14:paraId="55558711" w14:textId="77777777" w:rsidR="006B339F" w:rsidRDefault="006B339F" w:rsidP="00006792">
      <w:pPr>
        <w:pStyle w:val="Ratk11abc"/>
      </w:pPr>
    </w:p>
    <w:p w14:paraId="4D2B7E80" w14:textId="77777777" w:rsidR="006B339F" w:rsidRPr="00C84865" w:rsidRDefault="006B339F" w:rsidP="00707639">
      <w:pPr>
        <w:pStyle w:val="Ratk11abc"/>
        <w:rPr>
          <w:b/>
          <w:bCs/>
        </w:rPr>
      </w:pPr>
      <w:r w:rsidRPr="00C84865">
        <w:rPr>
          <w:b/>
          <w:bCs/>
        </w:rPr>
        <w:t>Vastaus</w:t>
      </w:r>
    </w:p>
    <w:p w14:paraId="18A0E0D9" w14:textId="77777777" w:rsidR="006B339F" w:rsidRPr="00006792" w:rsidRDefault="006B339F" w:rsidP="00006792">
      <w:pPr>
        <w:pStyle w:val="Ratk11abc"/>
      </w:pPr>
      <w:r>
        <w:t>kannattaa</w:t>
      </w:r>
    </w:p>
    <w:p w14:paraId="46BC39EB" w14:textId="77777777" w:rsidR="006B339F" w:rsidRDefault="006B339F" w:rsidP="002417B8">
      <w:pPr>
        <w:pStyle w:val="Ratk16Teht-nro"/>
      </w:pPr>
      <w:r>
        <w:lastRenderedPageBreak/>
        <w:t>13.9</w:t>
      </w:r>
    </w:p>
    <w:p w14:paraId="3E06CB02" w14:textId="77777777" w:rsidR="006B339F" w:rsidRPr="002417B8" w:rsidRDefault="006B339F" w:rsidP="002417B8">
      <w:pPr>
        <w:pStyle w:val="Ratk11"/>
      </w:pPr>
    </w:p>
    <w:p w14:paraId="25A6CF04" w14:textId="0FC4592C" w:rsidR="006B339F" w:rsidRDefault="006B339F" w:rsidP="000743BD">
      <w:pPr>
        <w:pStyle w:val="Ratk11abc"/>
        <w:ind w:left="0" w:firstLine="0"/>
      </w:pPr>
      <w:r>
        <w:t xml:space="preserve">Tapahtuman  </w:t>
      </w:r>
      <w:r w:rsidRPr="00D01122">
        <w:rPr>
          <w:i/>
          <w:iCs/>
        </w:rPr>
        <w:t>A</w:t>
      </w:r>
      <w:r>
        <w:t xml:space="preserve">: ”matkustajien joukossa on ainakin yksi lääkäri”  kannattaa laskea vastatapahtuman  </w:t>
      </w:r>
      <w:r w:rsidR="00940884" w:rsidRPr="00940884">
        <w:rPr>
          <w:position w:val="-6"/>
        </w:rPr>
        <w:object w:dxaOrig="320" w:dyaOrig="300" w14:anchorId="60C49723">
          <v:shape id="_x0000_i1070" type="#_x0000_t75" style="width:16.1pt;height:15.05pt" o:ole="">
            <v:imagedata r:id="rId100" o:title=""/>
          </v:shape>
          <o:OLEObject Type="Embed" ProgID="Equation.DSMT4" ShapeID="_x0000_i1070" DrawAspect="Content" ObjectID="_1725696897" r:id="rId101"/>
        </w:object>
      </w:r>
      <w:r>
        <w:t>”matkustajien joukossa ei ole yhtään lääkäriä”  avulla.</w:t>
      </w:r>
    </w:p>
    <w:p w14:paraId="0B608447" w14:textId="77777777" w:rsidR="006B339F" w:rsidRDefault="006B339F" w:rsidP="000743BD">
      <w:pPr>
        <w:pStyle w:val="Ratk11abc"/>
        <w:ind w:left="0" w:firstLine="0"/>
      </w:pPr>
    </w:p>
    <w:p w14:paraId="10BF57A3" w14:textId="773A3039" w:rsidR="006B339F" w:rsidRDefault="006B339F" w:rsidP="000743BD">
      <w:pPr>
        <w:pStyle w:val="Ratk11abc"/>
        <w:ind w:left="0" w:firstLine="0"/>
      </w:pPr>
      <w:r>
        <w:t xml:space="preserve">Todennäköisyys, että yksittäinen henkilö ei ole lääkäri, on  </w:t>
      </w:r>
      <w:r w:rsidR="00940884" w:rsidRPr="00940884">
        <w:rPr>
          <w:position w:val="-20"/>
        </w:rPr>
        <w:object w:dxaOrig="520" w:dyaOrig="520" w14:anchorId="6BB51550">
          <v:shape id="_x0000_i1071" type="#_x0000_t75" style="width:25.8pt;height:25.8pt" o:ole="">
            <v:imagedata r:id="rId102" o:title=""/>
          </v:shape>
          <o:OLEObject Type="Embed" ProgID="Equation.DSMT4" ShapeID="_x0000_i1071" DrawAspect="Content" ObjectID="_1725696898" r:id="rId103"/>
        </w:object>
      </w:r>
    </w:p>
    <w:p w14:paraId="1791B267" w14:textId="77777777" w:rsidR="006B339F" w:rsidRDefault="006B339F" w:rsidP="000743BD">
      <w:pPr>
        <w:pStyle w:val="Ratk11abc"/>
        <w:ind w:left="0" w:firstLine="0"/>
      </w:pPr>
    </w:p>
    <w:p w14:paraId="4B75D702" w14:textId="1F6B89DC" w:rsidR="006B339F" w:rsidRPr="00890F73" w:rsidRDefault="006B339F" w:rsidP="000743BD">
      <w:pPr>
        <w:pStyle w:val="Ratk11abc"/>
        <w:ind w:left="0" w:firstLine="0"/>
      </w:pPr>
      <w:r>
        <w:t xml:space="preserve">Lasketaan vastatapahtuman  </w:t>
      </w:r>
      <w:r w:rsidR="00940884" w:rsidRPr="00025957">
        <w:rPr>
          <w:position w:val="-4"/>
        </w:rPr>
        <w:object w:dxaOrig="220" w:dyaOrig="279" w14:anchorId="49348417">
          <v:shape id="_x0000_i1072" type="#_x0000_t75" style="width:10.75pt;height:13.95pt" o:ole="">
            <v:imagedata r:id="rId104" o:title=""/>
          </v:shape>
          <o:OLEObject Type="Embed" ProgID="Equation.DSMT4" ShapeID="_x0000_i1072" DrawAspect="Content" ObjectID="_1725696899" r:id="rId105"/>
        </w:object>
      </w:r>
      <w:r>
        <w:t xml:space="preserve">  todennäköisyys.</w:t>
      </w:r>
    </w:p>
    <w:p w14:paraId="02C64D69" w14:textId="77777777" w:rsidR="006B339F" w:rsidRDefault="006B339F" w:rsidP="00006792">
      <w:pPr>
        <w:pStyle w:val="Ratk11abc"/>
      </w:pPr>
    </w:p>
    <w:p w14:paraId="0C9454EB" w14:textId="45E75A9E" w:rsidR="006B339F" w:rsidRDefault="00940884" w:rsidP="00AB6833">
      <w:pPr>
        <w:pStyle w:val="Ratk11abc"/>
        <w:rPr>
          <w:noProof/>
          <w:color w:val="FF0000"/>
        </w:rPr>
      </w:pPr>
      <w:r w:rsidRPr="00940884">
        <w:rPr>
          <w:position w:val="-76"/>
        </w:rPr>
        <w:object w:dxaOrig="5640" w:dyaOrig="1640" w14:anchorId="399C207F">
          <v:shape id="_x0000_i1073" type="#_x0000_t75" style="width:281.55pt;height:81.65pt" o:ole="">
            <v:imagedata r:id="rId106" o:title=""/>
          </v:shape>
          <o:OLEObject Type="Embed" ProgID="Equation.DSMT4" ShapeID="_x0000_i1073" DrawAspect="Content" ObjectID="_1725696900" r:id="rId107"/>
        </w:object>
      </w:r>
    </w:p>
    <w:p w14:paraId="318A6F73" w14:textId="77777777" w:rsidR="006B339F" w:rsidRDefault="006B339F" w:rsidP="00AB6833">
      <w:pPr>
        <w:pStyle w:val="Ratk11abc"/>
        <w:rPr>
          <w:noProof/>
          <w:color w:val="FF0000"/>
        </w:rPr>
      </w:pPr>
    </w:p>
    <w:p w14:paraId="26E26277" w14:textId="77777777" w:rsidR="006B339F" w:rsidRDefault="006B339F" w:rsidP="00AB6833">
      <w:pPr>
        <w:pStyle w:val="Ratk11abc"/>
        <w:ind w:left="0" w:firstLine="0"/>
      </w:pPr>
      <w:r>
        <w:t xml:space="preserve">Lasketaan tapahtuman  </w:t>
      </w:r>
      <w:r w:rsidRPr="00D01122">
        <w:rPr>
          <w:i/>
          <w:iCs/>
        </w:rPr>
        <w:t>A</w:t>
      </w:r>
      <w:r>
        <w:t xml:space="preserve">  todennäköisyys.</w:t>
      </w:r>
    </w:p>
    <w:p w14:paraId="55E835B3" w14:textId="77777777" w:rsidR="006B339F" w:rsidRDefault="006B339F" w:rsidP="00AB6833">
      <w:pPr>
        <w:pStyle w:val="Ratk11abc"/>
        <w:ind w:left="0" w:firstLine="0"/>
      </w:pPr>
    </w:p>
    <w:p w14:paraId="4860FAA4" w14:textId="7870D1B1" w:rsidR="006B339F" w:rsidRPr="00890F73" w:rsidRDefault="00940884" w:rsidP="00AB6833">
      <w:pPr>
        <w:pStyle w:val="MTDisplayEquation"/>
      </w:pPr>
      <w:r w:rsidRPr="00940884">
        <w:rPr>
          <w:position w:val="-54"/>
        </w:rPr>
        <w:object w:dxaOrig="1939" w:dyaOrig="1300" w14:anchorId="0F8C16E7">
          <v:shape id="_x0000_i1074" type="#_x0000_t75" style="width:96.7pt;height:65.55pt" o:ole="">
            <v:imagedata r:id="rId108" o:title=""/>
          </v:shape>
          <o:OLEObject Type="Embed" ProgID="Equation.DSMT4" ShapeID="_x0000_i1074" DrawAspect="Content" ObjectID="_1725696901" r:id="rId109"/>
        </w:object>
      </w:r>
    </w:p>
    <w:p w14:paraId="4B7C493B" w14:textId="77777777" w:rsidR="006B339F" w:rsidRDefault="006B339F" w:rsidP="00006792">
      <w:pPr>
        <w:pStyle w:val="Ratk11abc"/>
      </w:pPr>
    </w:p>
    <w:p w14:paraId="7A124C99" w14:textId="77777777" w:rsidR="006B339F" w:rsidRDefault="006B339F" w:rsidP="00006792">
      <w:pPr>
        <w:pStyle w:val="Ratk11abc"/>
      </w:pPr>
    </w:p>
    <w:p w14:paraId="2B118690" w14:textId="77777777" w:rsidR="006B339F" w:rsidRDefault="006B339F" w:rsidP="00006792">
      <w:pPr>
        <w:pStyle w:val="Ratk11abc"/>
      </w:pPr>
    </w:p>
    <w:p w14:paraId="5A641B40" w14:textId="77777777" w:rsidR="006B339F" w:rsidRPr="00C84865" w:rsidRDefault="006B339F" w:rsidP="00707639">
      <w:pPr>
        <w:pStyle w:val="Ratk11abc"/>
        <w:rPr>
          <w:b/>
          <w:bCs/>
        </w:rPr>
      </w:pPr>
      <w:r w:rsidRPr="00C84865">
        <w:rPr>
          <w:b/>
          <w:bCs/>
        </w:rPr>
        <w:t>Vastaus</w:t>
      </w:r>
    </w:p>
    <w:p w14:paraId="4D765764" w14:textId="77777777" w:rsidR="006B339F" w:rsidRPr="00006792" w:rsidRDefault="006B339F" w:rsidP="00006792">
      <w:pPr>
        <w:pStyle w:val="Ratk11abc"/>
      </w:pPr>
      <w:r>
        <w:t>0,439</w:t>
      </w:r>
    </w:p>
    <w:p w14:paraId="645B4D29" w14:textId="77777777" w:rsidR="006B339F" w:rsidRDefault="006B339F" w:rsidP="002417B8">
      <w:pPr>
        <w:pStyle w:val="Ratk16Teht-nro"/>
      </w:pPr>
      <w:r>
        <w:lastRenderedPageBreak/>
        <w:t>13.10</w:t>
      </w:r>
    </w:p>
    <w:p w14:paraId="1DAC0380" w14:textId="77777777" w:rsidR="006B339F" w:rsidRPr="002417B8" w:rsidRDefault="006B339F" w:rsidP="002417B8">
      <w:pPr>
        <w:pStyle w:val="Ratk11"/>
      </w:pPr>
    </w:p>
    <w:p w14:paraId="6B0F04AA" w14:textId="289136B4" w:rsidR="006B339F" w:rsidRDefault="006B339F" w:rsidP="000743BD">
      <w:pPr>
        <w:pStyle w:val="Ratk11abc"/>
        <w:ind w:left="0" w:firstLine="0"/>
      </w:pPr>
      <w:r>
        <w:t xml:space="preserve">Tapahtuman  </w:t>
      </w:r>
      <w:r w:rsidRPr="00710D05">
        <w:rPr>
          <w:i/>
          <w:iCs/>
        </w:rPr>
        <w:t>A</w:t>
      </w:r>
      <w:r>
        <w:t xml:space="preserve">: ”eri mieltä”  kannattaa laskea vastatapahtuman  </w:t>
      </w:r>
      <w:r w:rsidR="00940884" w:rsidRPr="00940884">
        <w:rPr>
          <w:position w:val="-6"/>
        </w:rPr>
        <w:object w:dxaOrig="320" w:dyaOrig="300" w14:anchorId="20C2DA69">
          <v:shape id="_x0000_i1075" type="#_x0000_t75" style="width:16.1pt;height:15.05pt" o:ole="">
            <v:imagedata r:id="rId110" o:title=""/>
          </v:shape>
          <o:OLEObject Type="Embed" ProgID="Equation.DSMT4" ShapeID="_x0000_i1075" DrawAspect="Content" ObjectID="_1725696902" r:id="rId111"/>
        </w:object>
      </w:r>
      <w:r>
        <w:t>”samaa mieltä”  avulla.</w:t>
      </w:r>
    </w:p>
    <w:p w14:paraId="3A32CC51" w14:textId="77777777" w:rsidR="006B339F" w:rsidRDefault="006B339F" w:rsidP="000743BD">
      <w:pPr>
        <w:pStyle w:val="Ratk11abc"/>
        <w:ind w:left="0" w:firstLine="0"/>
      </w:pPr>
    </w:p>
    <w:p w14:paraId="49D52242" w14:textId="77777777" w:rsidR="006B339F" w:rsidRDefault="006B339F" w:rsidP="000743BD">
      <w:pPr>
        <w:pStyle w:val="Ratk11abc"/>
        <w:ind w:left="0" w:firstLine="0"/>
      </w:pPr>
      <w:r>
        <w:t>Tapahtuma  ”samaa mieltä”  muodostuu kolmesta erillisestä tapahtumasta: ”molemmat kannattavat”,  ”molemmat vastustavat”  tai  ”molemmille yhdentekevä”.</w:t>
      </w:r>
    </w:p>
    <w:p w14:paraId="109007DC" w14:textId="77777777" w:rsidR="006B339F" w:rsidRDefault="006B339F" w:rsidP="000743BD">
      <w:pPr>
        <w:pStyle w:val="Ratk11abc"/>
        <w:ind w:left="0" w:firstLine="0"/>
      </w:pPr>
    </w:p>
    <w:p w14:paraId="008A3A26" w14:textId="4A439B7A" w:rsidR="006B339F" w:rsidRDefault="006B339F" w:rsidP="000743BD">
      <w:pPr>
        <w:pStyle w:val="Ratk11abc"/>
        <w:ind w:left="0" w:firstLine="0"/>
      </w:pPr>
      <w:r>
        <w:t xml:space="preserve">Todennäköisyys, että asia on henkilölle yhdentekevä, on  </w:t>
      </w:r>
      <w:r w:rsidR="00940884" w:rsidRPr="00940884">
        <w:rPr>
          <w:position w:val="-8"/>
        </w:rPr>
        <w:object w:dxaOrig="2160" w:dyaOrig="279" w14:anchorId="7E62DAF0">
          <v:shape id="_x0000_i1076" type="#_x0000_t75" style="width:108.55pt;height:13.95pt" o:ole="">
            <v:imagedata r:id="rId112" o:title=""/>
          </v:shape>
          <o:OLEObject Type="Embed" ProgID="Equation.DSMT4" ShapeID="_x0000_i1076" DrawAspect="Content" ObjectID="_1725696903" r:id="rId113"/>
        </w:object>
      </w:r>
    </w:p>
    <w:p w14:paraId="51E57242" w14:textId="77777777" w:rsidR="006B339F" w:rsidRDefault="006B339F" w:rsidP="000743BD">
      <w:pPr>
        <w:pStyle w:val="Ratk11abc"/>
        <w:ind w:left="0" w:firstLine="0"/>
      </w:pPr>
    </w:p>
    <w:p w14:paraId="6A5D3F7E" w14:textId="78F3DD83" w:rsidR="006B339F" w:rsidRPr="00890F73" w:rsidRDefault="006B339F" w:rsidP="000743BD">
      <w:pPr>
        <w:pStyle w:val="Ratk11abc"/>
        <w:ind w:left="0" w:firstLine="0"/>
      </w:pPr>
      <w:r>
        <w:t xml:space="preserve">Lasketaan vastatapahtuman  </w:t>
      </w:r>
      <w:r w:rsidR="00940884" w:rsidRPr="00025957">
        <w:rPr>
          <w:position w:val="-4"/>
        </w:rPr>
        <w:object w:dxaOrig="220" w:dyaOrig="279" w14:anchorId="32A55409">
          <v:shape id="_x0000_i1077" type="#_x0000_t75" style="width:10.75pt;height:13.95pt" o:ole="">
            <v:imagedata r:id="rId114" o:title=""/>
          </v:shape>
          <o:OLEObject Type="Embed" ProgID="Equation.DSMT4" ShapeID="_x0000_i1077" DrawAspect="Content" ObjectID="_1725696904" r:id="rId115"/>
        </w:object>
      </w:r>
      <w:r>
        <w:t xml:space="preserve">  todennäköisyys.</w:t>
      </w:r>
    </w:p>
    <w:p w14:paraId="1659B133" w14:textId="77777777" w:rsidR="006B339F" w:rsidRDefault="006B339F" w:rsidP="00006792">
      <w:pPr>
        <w:pStyle w:val="Ratk11abc"/>
      </w:pPr>
    </w:p>
    <w:p w14:paraId="09EF9EA3" w14:textId="4A3F5AAD" w:rsidR="006B339F" w:rsidRDefault="00940884" w:rsidP="00AB6833">
      <w:pPr>
        <w:pStyle w:val="Ratk11abc"/>
        <w:rPr>
          <w:noProof/>
          <w:color w:val="FF0000"/>
        </w:rPr>
      </w:pPr>
      <w:r w:rsidRPr="00940884">
        <w:rPr>
          <w:position w:val="-94"/>
        </w:rPr>
        <w:object w:dxaOrig="5620" w:dyaOrig="1980" w14:anchorId="3306B333">
          <v:shape id="_x0000_i1078" type="#_x0000_t75" style="width:280.5pt;height:98.85pt" o:ole="">
            <v:imagedata r:id="rId116" o:title=""/>
          </v:shape>
          <o:OLEObject Type="Embed" ProgID="Equation.DSMT4" ShapeID="_x0000_i1078" DrawAspect="Content" ObjectID="_1725696905" r:id="rId117"/>
        </w:object>
      </w:r>
    </w:p>
    <w:p w14:paraId="48A59407" w14:textId="77777777" w:rsidR="006B339F" w:rsidRDefault="006B339F" w:rsidP="00AB6833">
      <w:pPr>
        <w:pStyle w:val="Ratk11abc"/>
        <w:rPr>
          <w:noProof/>
          <w:color w:val="FF0000"/>
        </w:rPr>
      </w:pPr>
    </w:p>
    <w:p w14:paraId="132CAEF5" w14:textId="77777777" w:rsidR="006B339F" w:rsidRDefault="006B339F" w:rsidP="00AB6833">
      <w:pPr>
        <w:pStyle w:val="Ratk11abc"/>
        <w:ind w:left="0" w:firstLine="0"/>
      </w:pPr>
      <w:r>
        <w:t xml:space="preserve">Lasketaan tapahtuman </w:t>
      </w:r>
      <w:r w:rsidRPr="00710D05">
        <w:rPr>
          <w:i/>
          <w:iCs/>
        </w:rPr>
        <w:t xml:space="preserve"> A</w:t>
      </w:r>
      <w:r>
        <w:t xml:space="preserve">  todennäköisyys.</w:t>
      </w:r>
    </w:p>
    <w:p w14:paraId="34409B63" w14:textId="77777777" w:rsidR="006B339F" w:rsidRDefault="006B339F" w:rsidP="00AB6833">
      <w:pPr>
        <w:pStyle w:val="Ratk11abc"/>
        <w:ind w:left="0" w:firstLine="0"/>
      </w:pPr>
    </w:p>
    <w:p w14:paraId="2D95E927" w14:textId="09597B9B" w:rsidR="006B339F" w:rsidRPr="00890F73" w:rsidRDefault="00940884" w:rsidP="00AB6833">
      <w:pPr>
        <w:pStyle w:val="MTDisplayEquation"/>
      </w:pPr>
      <w:r w:rsidRPr="00940884">
        <w:rPr>
          <w:position w:val="-42"/>
        </w:rPr>
        <w:object w:dxaOrig="4580" w:dyaOrig="999" w14:anchorId="11A4485C">
          <v:shape id="_x0000_i1079" type="#_x0000_t75" style="width:228.9pt;height:50.5pt" o:ole="">
            <v:imagedata r:id="rId118" o:title=""/>
          </v:shape>
          <o:OLEObject Type="Embed" ProgID="Equation.DSMT4" ShapeID="_x0000_i1079" DrawAspect="Content" ObjectID="_1725696906" r:id="rId119"/>
        </w:object>
      </w:r>
    </w:p>
    <w:p w14:paraId="6B1E3BE1" w14:textId="77777777" w:rsidR="006B339F" w:rsidRDefault="006B339F" w:rsidP="00006792">
      <w:pPr>
        <w:pStyle w:val="Ratk11abc"/>
      </w:pPr>
    </w:p>
    <w:p w14:paraId="01EC2838" w14:textId="77777777" w:rsidR="006B339F" w:rsidRDefault="006B339F" w:rsidP="00006792">
      <w:pPr>
        <w:pStyle w:val="Ratk11abc"/>
      </w:pPr>
    </w:p>
    <w:p w14:paraId="5BCF9B06" w14:textId="77777777" w:rsidR="006B339F" w:rsidRDefault="006B339F" w:rsidP="00006792">
      <w:pPr>
        <w:pStyle w:val="Ratk11abc"/>
      </w:pPr>
    </w:p>
    <w:p w14:paraId="467B153D" w14:textId="77777777" w:rsidR="006B339F" w:rsidRPr="00C84865" w:rsidRDefault="006B339F" w:rsidP="00707639">
      <w:pPr>
        <w:pStyle w:val="Ratk11abc"/>
        <w:rPr>
          <w:b/>
          <w:bCs/>
        </w:rPr>
      </w:pPr>
      <w:r w:rsidRPr="00C84865">
        <w:rPr>
          <w:b/>
          <w:bCs/>
        </w:rPr>
        <w:t>Vastaus</w:t>
      </w:r>
    </w:p>
    <w:p w14:paraId="7AEAB0C1" w14:textId="77777777" w:rsidR="006B339F" w:rsidRPr="00006792" w:rsidRDefault="006B339F" w:rsidP="00006792">
      <w:pPr>
        <w:pStyle w:val="Ratk11abc"/>
      </w:pPr>
      <w:r>
        <w:t>0,63</w:t>
      </w:r>
    </w:p>
    <w:p w14:paraId="07F4F456" w14:textId="77777777" w:rsidR="006B339F" w:rsidRDefault="006B339F" w:rsidP="002417B8">
      <w:pPr>
        <w:pStyle w:val="Ratk16Teht-nro"/>
      </w:pPr>
      <w:r>
        <w:lastRenderedPageBreak/>
        <w:t>13.11</w:t>
      </w:r>
    </w:p>
    <w:p w14:paraId="5B4E3D6A" w14:textId="77777777" w:rsidR="006B339F" w:rsidRPr="002417B8" w:rsidRDefault="006B339F" w:rsidP="002417B8">
      <w:pPr>
        <w:pStyle w:val="Ratk11"/>
      </w:pPr>
    </w:p>
    <w:p w14:paraId="6396F1DC" w14:textId="59D54DDC" w:rsidR="006B339F" w:rsidRDefault="006B339F" w:rsidP="000743BD">
      <w:pPr>
        <w:pStyle w:val="Ratk11abc"/>
        <w:ind w:left="0" w:firstLine="0"/>
      </w:pPr>
      <w:r>
        <w:t xml:space="preserve">Tutkitaan tilannetta vastatapahtuman avulla. Tapahtuman  </w:t>
      </w:r>
      <w:r w:rsidRPr="00D539F0">
        <w:rPr>
          <w:i/>
          <w:iCs/>
        </w:rPr>
        <w:t>A</w:t>
      </w:r>
      <w:r>
        <w:t xml:space="preserve">: ”mukana ainakin yksi O-veriryhmään kuuluva”  vastatapahtuma on  </w:t>
      </w:r>
      <w:r w:rsidR="00940884" w:rsidRPr="00940884">
        <w:rPr>
          <w:position w:val="-6"/>
        </w:rPr>
        <w:object w:dxaOrig="320" w:dyaOrig="300" w14:anchorId="5A33E5DE">
          <v:shape id="_x0000_i1080" type="#_x0000_t75" style="width:16.1pt;height:15.05pt" o:ole="">
            <v:imagedata r:id="rId120" o:title=""/>
          </v:shape>
          <o:OLEObject Type="Embed" ProgID="Equation.DSMT4" ShapeID="_x0000_i1080" DrawAspect="Content" ObjectID="_1725696907" r:id="rId121"/>
        </w:object>
      </w:r>
      <w:r>
        <w:t>”mukana ei yhtään O-veriryhmään kuuluvaa”.</w:t>
      </w:r>
    </w:p>
    <w:p w14:paraId="30C96368" w14:textId="77777777" w:rsidR="006B339F" w:rsidRDefault="006B339F" w:rsidP="000743BD">
      <w:pPr>
        <w:pStyle w:val="Ratk11abc"/>
        <w:ind w:left="0" w:firstLine="0"/>
      </w:pPr>
    </w:p>
    <w:p w14:paraId="38F7687F" w14:textId="0BE9E58F" w:rsidR="006B339F" w:rsidRDefault="006B339F" w:rsidP="000743BD">
      <w:pPr>
        <w:pStyle w:val="Ratk11abc"/>
        <w:ind w:left="0" w:firstLine="0"/>
      </w:pPr>
      <w:r>
        <w:t xml:space="preserve">Todennäköisyys, että suomalainen ei kuulu O-veriryhmään, on  </w:t>
      </w:r>
      <w:r w:rsidR="00940884" w:rsidRPr="00940884">
        <w:rPr>
          <w:position w:val="-8"/>
        </w:rPr>
        <w:object w:dxaOrig="1500" w:dyaOrig="279" w14:anchorId="22C11937">
          <v:shape id="_x0000_i1081" type="#_x0000_t75" style="width:75.2pt;height:13.95pt" o:ole="">
            <v:imagedata r:id="rId122" o:title=""/>
          </v:shape>
          <o:OLEObject Type="Embed" ProgID="Equation.DSMT4" ShapeID="_x0000_i1081" DrawAspect="Content" ObjectID="_1725696908" r:id="rId123"/>
        </w:object>
      </w:r>
    </w:p>
    <w:p w14:paraId="06709034" w14:textId="77777777" w:rsidR="006B339F" w:rsidRDefault="006B339F" w:rsidP="000743BD">
      <w:pPr>
        <w:pStyle w:val="Ratk11abc"/>
        <w:ind w:left="0" w:firstLine="0"/>
      </w:pPr>
    </w:p>
    <w:p w14:paraId="2758D9FB" w14:textId="27CFA271" w:rsidR="006B339F" w:rsidRDefault="006B339F" w:rsidP="000743BD">
      <w:pPr>
        <w:pStyle w:val="Ratk11abc"/>
        <w:ind w:left="0" w:firstLine="0"/>
        <w:rPr>
          <w:noProof/>
          <w:lang w:eastAsia="en-US"/>
        </w:rPr>
      </w:pPr>
      <w:r>
        <w:t xml:space="preserve">Jos valitaan  </w:t>
      </w:r>
      <w:r w:rsidRPr="0047645F">
        <w:rPr>
          <w:i/>
          <w:iCs/>
        </w:rPr>
        <w:t>n</w:t>
      </w:r>
      <w:r>
        <w:t xml:space="preserve">  suomalaista, niin todennäköisyys, että yksikään ei ole  O-veriryhmää, on  </w:t>
      </w:r>
      <w:r w:rsidR="00940884" w:rsidRPr="00940884">
        <w:rPr>
          <w:position w:val="-38"/>
        </w:rPr>
        <w:object w:dxaOrig="2740" w:dyaOrig="639" w14:anchorId="2689ECE2">
          <v:shape id="_x0000_i1082" type="#_x0000_t75" style="width:137.55pt;height:32.25pt" o:ole="">
            <v:imagedata r:id="rId124" o:title=""/>
          </v:shape>
          <o:OLEObject Type="Embed" ProgID="Equation.DSMT4" ShapeID="_x0000_i1082" DrawAspect="Content" ObjectID="_1725696909" r:id="rId125"/>
        </w:object>
      </w:r>
      <w:r>
        <w:rPr>
          <w:noProof/>
          <w:lang w:eastAsia="en-US"/>
        </w:rPr>
        <w:t>.</w:t>
      </w:r>
    </w:p>
    <w:p w14:paraId="16AF49C7" w14:textId="77777777" w:rsidR="006B339F" w:rsidRDefault="006B339F" w:rsidP="000743BD">
      <w:pPr>
        <w:pStyle w:val="Ratk11abc"/>
        <w:ind w:left="0" w:firstLine="0"/>
        <w:rPr>
          <w:noProof/>
          <w:lang w:eastAsia="en-US"/>
        </w:rPr>
      </w:pPr>
      <w:r>
        <w:rPr>
          <w:noProof/>
          <w:lang w:eastAsia="en-US"/>
        </w:rPr>
        <w:t>Muodostetaan lauseke tapahtuman  ”ainakin yksi O”  todennäköisyydelle.</w:t>
      </w:r>
    </w:p>
    <w:p w14:paraId="5DAE17BB" w14:textId="77777777" w:rsidR="006B339F" w:rsidRDefault="006B339F" w:rsidP="000743BD">
      <w:pPr>
        <w:pStyle w:val="Ratk11abc"/>
        <w:ind w:left="0" w:firstLine="0"/>
        <w:rPr>
          <w:noProof/>
          <w:lang w:eastAsia="en-US"/>
        </w:rPr>
      </w:pPr>
    </w:p>
    <w:p w14:paraId="7AD142DD" w14:textId="2946E159" w:rsidR="006B339F" w:rsidRDefault="00940884" w:rsidP="000743BD">
      <w:pPr>
        <w:pStyle w:val="Ratk11abc"/>
        <w:ind w:left="0" w:firstLine="0"/>
      </w:pPr>
      <w:r w:rsidRPr="00940884">
        <w:rPr>
          <w:position w:val="-28"/>
        </w:rPr>
        <w:object w:dxaOrig="3140" w:dyaOrig="660" w14:anchorId="5309BE98">
          <v:shape id="_x0000_i1083" type="#_x0000_t75" style="width:156.9pt;height:33.3pt" o:ole="">
            <v:imagedata r:id="rId126" o:title=""/>
          </v:shape>
          <o:OLEObject Type="Embed" ProgID="Equation.DSMT4" ShapeID="_x0000_i1083" DrawAspect="Content" ObjectID="_1725696910" r:id="rId127"/>
        </w:object>
      </w:r>
    </w:p>
    <w:p w14:paraId="48FF01A2" w14:textId="77777777" w:rsidR="006B339F" w:rsidRDefault="006B339F" w:rsidP="000743BD">
      <w:pPr>
        <w:pStyle w:val="Ratk11abc"/>
        <w:ind w:left="0" w:firstLine="0"/>
      </w:pPr>
    </w:p>
    <w:p w14:paraId="79EE8CAC" w14:textId="77777777" w:rsidR="006B339F" w:rsidRDefault="006B339F" w:rsidP="000743BD">
      <w:pPr>
        <w:pStyle w:val="Ratk11abc"/>
        <w:ind w:left="0" w:firstLine="0"/>
      </w:pPr>
      <w:r>
        <w:t xml:space="preserve">Muodostetaan yhtälö ja ratkaistaan, millä ihmisten määrällä  </w:t>
      </w:r>
      <w:r w:rsidRPr="00D539F0">
        <w:rPr>
          <w:i/>
          <w:iCs/>
        </w:rPr>
        <w:t>n</w:t>
      </w:r>
      <w:r>
        <w:t xml:space="preserve">  todennäköisyys on  0,99.</w:t>
      </w:r>
    </w:p>
    <w:p w14:paraId="4F97A71B" w14:textId="77777777" w:rsidR="006B339F" w:rsidRDefault="006B339F" w:rsidP="000743BD">
      <w:pPr>
        <w:pStyle w:val="Ratk11abc"/>
        <w:ind w:left="0" w:firstLine="0"/>
      </w:pPr>
    </w:p>
    <w:p w14:paraId="07F2A422" w14:textId="5C47F5B6" w:rsidR="006B339F" w:rsidRPr="00890F73" w:rsidRDefault="00940884" w:rsidP="000743BD">
      <w:pPr>
        <w:pStyle w:val="Ratk11abc"/>
        <w:ind w:left="0" w:firstLine="0"/>
      </w:pPr>
      <w:r w:rsidRPr="00940884">
        <w:rPr>
          <w:position w:val="-42"/>
        </w:rPr>
        <w:object w:dxaOrig="2120" w:dyaOrig="980" w14:anchorId="2C6607F7">
          <v:shape id="_x0000_i1084" type="#_x0000_t75" style="width:105.3pt;height:48.35pt" o:ole="">
            <v:imagedata r:id="rId128" o:title=""/>
          </v:shape>
          <o:OLEObject Type="Embed" ProgID="Equation.DSMT4" ShapeID="_x0000_i1084" DrawAspect="Content" ObjectID="_1725696911" r:id="rId129"/>
        </w:object>
      </w:r>
    </w:p>
    <w:p w14:paraId="028F605B" w14:textId="77777777" w:rsidR="006B339F" w:rsidRDefault="006B339F" w:rsidP="00006792">
      <w:pPr>
        <w:pStyle w:val="Ratk11abc"/>
      </w:pPr>
    </w:p>
    <w:p w14:paraId="517038C8" w14:textId="77777777" w:rsidR="006B339F" w:rsidRPr="00E04624" w:rsidRDefault="006B339F" w:rsidP="00A056D9">
      <w:pPr>
        <w:pStyle w:val="Ratk11"/>
      </w:pPr>
      <w:r>
        <w:t>Pyöristetään ylöspäin kokonaisluvuksi, koska selvitetään todennäköisyyttä, että ainakin yksi kuuluu O-veriryhmään.</w:t>
      </w:r>
    </w:p>
    <w:p w14:paraId="593F3390" w14:textId="77777777" w:rsidR="006B339F" w:rsidRDefault="006B339F" w:rsidP="00006792">
      <w:pPr>
        <w:pStyle w:val="Ratk11abc"/>
      </w:pPr>
    </w:p>
    <w:p w14:paraId="68AA0329" w14:textId="77777777" w:rsidR="006B339F" w:rsidRDefault="006B339F" w:rsidP="00006792">
      <w:pPr>
        <w:pStyle w:val="Ratk11abc"/>
      </w:pPr>
    </w:p>
    <w:p w14:paraId="5D4832A8" w14:textId="77777777" w:rsidR="006B339F" w:rsidRDefault="006B339F" w:rsidP="00006792">
      <w:pPr>
        <w:pStyle w:val="Ratk11abc"/>
      </w:pPr>
    </w:p>
    <w:p w14:paraId="35CC2D0D" w14:textId="77777777" w:rsidR="006B339F" w:rsidRPr="00C84865" w:rsidRDefault="006B339F" w:rsidP="00707639">
      <w:pPr>
        <w:pStyle w:val="Ratk11abc"/>
        <w:rPr>
          <w:b/>
          <w:bCs/>
        </w:rPr>
      </w:pPr>
      <w:r w:rsidRPr="00C84865">
        <w:rPr>
          <w:b/>
          <w:bCs/>
        </w:rPr>
        <w:t>Vastaus</w:t>
      </w:r>
    </w:p>
    <w:p w14:paraId="74E91347" w14:textId="77777777" w:rsidR="006B339F" w:rsidRPr="00006792" w:rsidRDefault="006B339F" w:rsidP="00006792">
      <w:pPr>
        <w:pStyle w:val="Ratk11abc"/>
      </w:pPr>
      <w:r>
        <w:t>vähintään 12 henkeä</w:t>
      </w:r>
    </w:p>
    <w:p w14:paraId="5BFD57F5" w14:textId="77777777" w:rsidR="006B339F" w:rsidRDefault="006B339F" w:rsidP="002417B8">
      <w:pPr>
        <w:pStyle w:val="Ratk16Teht-nro"/>
      </w:pPr>
      <w:r>
        <w:lastRenderedPageBreak/>
        <w:t>13.12</w:t>
      </w:r>
    </w:p>
    <w:p w14:paraId="212448EB" w14:textId="77777777" w:rsidR="006B339F" w:rsidRDefault="006B339F" w:rsidP="0020739B">
      <w:pPr>
        <w:pStyle w:val="Ratk11"/>
      </w:pPr>
    </w:p>
    <w:p w14:paraId="080E1CF7" w14:textId="77777777" w:rsidR="006B339F" w:rsidRPr="002417B8" w:rsidRDefault="006B339F" w:rsidP="0020739B">
      <w:pPr>
        <w:pStyle w:val="Ratk11"/>
      </w:pPr>
    </w:p>
    <w:p w14:paraId="2079EF0C" w14:textId="45DC52F6" w:rsidR="006B339F" w:rsidRDefault="006B339F" w:rsidP="00E04162">
      <w:pPr>
        <w:pStyle w:val="Ratk11abc"/>
      </w:pPr>
      <w:r>
        <w:rPr>
          <w:b/>
          <w:bCs/>
        </w:rPr>
        <w:t>a</w:t>
      </w:r>
      <w:r w:rsidRPr="000F0305">
        <w:rPr>
          <w:b/>
          <w:bCs/>
        </w:rPr>
        <w:t>)</w:t>
      </w:r>
      <w:r>
        <w:tab/>
      </w:r>
      <w:r w:rsidRPr="00BB2B70">
        <w:t>Tapahtuma</w:t>
      </w:r>
      <w:r>
        <w:t xml:space="preserve"> </w:t>
      </w:r>
      <w:r w:rsidRPr="00BB2B70">
        <w:t xml:space="preserve"> </w:t>
      </w:r>
      <w:r w:rsidRPr="002C6291">
        <w:rPr>
          <w:i/>
          <w:iCs/>
        </w:rPr>
        <w:t>A</w:t>
      </w:r>
      <w:r w:rsidRPr="00BB2B70">
        <w:t>: ”</w:t>
      </w:r>
      <w:r>
        <w:t>ainakin yksi punavihersokea opiskelija</w:t>
      </w:r>
      <w:r w:rsidRPr="00BB2B70">
        <w:t xml:space="preserve">” </w:t>
      </w:r>
      <w:r>
        <w:t xml:space="preserve"> todennäköisyys kannattaa lasketa vastatapahtuman  </w:t>
      </w:r>
      <w:r w:rsidR="00940884" w:rsidRPr="00940884">
        <w:rPr>
          <w:position w:val="-6"/>
        </w:rPr>
        <w:object w:dxaOrig="320" w:dyaOrig="300" w14:anchorId="75D35C40">
          <v:shape id="_x0000_i1085" type="#_x0000_t75" style="width:16.1pt;height:15.05pt" o:ole="">
            <v:imagedata r:id="rId130" o:title=""/>
          </v:shape>
          <o:OLEObject Type="Embed" ProgID="Equation.DSMT4" ShapeID="_x0000_i1085" DrawAspect="Content" ObjectID="_1725696912" r:id="rId131"/>
        </w:object>
      </w:r>
      <w:r w:rsidRPr="00BB2B70">
        <w:t xml:space="preserve"> ”</w:t>
      </w:r>
      <w:r>
        <w:t>ei yhtään punavihersokeaa opiskelijaa</w:t>
      </w:r>
      <w:r w:rsidRPr="00BB2B70">
        <w:t xml:space="preserve">” </w:t>
      </w:r>
      <w:r>
        <w:t xml:space="preserve"> avulla</w:t>
      </w:r>
      <w:r w:rsidRPr="00BB2B70">
        <w:t>.</w:t>
      </w:r>
    </w:p>
    <w:p w14:paraId="00D4657F" w14:textId="77777777" w:rsidR="006B339F" w:rsidRDefault="006B339F" w:rsidP="00E04162">
      <w:pPr>
        <w:pStyle w:val="Ratk11abc"/>
      </w:pPr>
    </w:p>
    <w:p w14:paraId="6F466D36" w14:textId="77777777" w:rsidR="006B339F" w:rsidRDefault="006B339F" w:rsidP="00E04162">
      <w:pPr>
        <w:pStyle w:val="Ratk11abc"/>
      </w:pPr>
      <w:r>
        <w:tab/>
        <w:t>Poika on punavihersokea todennäköisyydellä  0,08,  joten poika ei ole punavihersokea todennäköisyydellä  0,92.</w:t>
      </w:r>
    </w:p>
    <w:p w14:paraId="7BD893AC" w14:textId="77777777" w:rsidR="006B339F" w:rsidRDefault="006B339F" w:rsidP="00E04162">
      <w:pPr>
        <w:pStyle w:val="Ratk11abc"/>
      </w:pPr>
    </w:p>
    <w:p w14:paraId="3EA617CF" w14:textId="77777777" w:rsidR="006B339F" w:rsidRDefault="006B339F" w:rsidP="00E04162">
      <w:pPr>
        <w:pStyle w:val="Ratk11abc"/>
      </w:pPr>
      <w:r>
        <w:tab/>
        <w:t>Tyttö on punavihersokea todennäköisyydellä  0,006,  joten tyttö ei ole punavihersokea todennäköisyydellä  0,994.</w:t>
      </w:r>
    </w:p>
    <w:p w14:paraId="04EC3074" w14:textId="77777777" w:rsidR="006B339F" w:rsidRDefault="006B339F" w:rsidP="00E04162">
      <w:pPr>
        <w:pStyle w:val="Ratk11abc"/>
      </w:pPr>
    </w:p>
    <w:p w14:paraId="740B73DB" w14:textId="7B4ABB42" w:rsidR="006B339F" w:rsidRDefault="006B339F" w:rsidP="009369D8">
      <w:pPr>
        <w:pStyle w:val="Ratk11abc"/>
      </w:pPr>
      <w:r>
        <w:tab/>
        <w:t xml:space="preserve">Lasketaan vastatapahtuman  </w:t>
      </w:r>
      <w:r w:rsidR="00940884" w:rsidRPr="00025957">
        <w:rPr>
          <w:position w:val="-4"/>
        </w:rPr>
        <w:object w:dxaOrig="220" w:dyaOrig="279" w14:anchorId="51BA9A9E">
          <v:shape id="_x0000_i1086" type="#_x0000_t75" style="width:10.75pt;height:13.95pt" o:ole="">
            <v:imagedata r:id="rId132" o:title=""/>
          </v:shape>
          <o:OLEObject Type="Embed" ProgID="Equation.DSMT4" ShapeID="_x0000_i1086" DrawAspect="Content" ObjectID="_1725696913" r:id="rId133"/>
        </w:object>
      </w:r>
      <w:r>
        <w:t xml:space="preserve">  todennäköisyys.</w:t>
      </w:r>
    </w:p>
    <w:p w14:paraId="76688EB8" w14:textId="50BB3335" w:rsidR="006B339F" w:rsidRDefault="006B339F" w:rsidP="00F46595">
      <w:pPr>
        <w:pStyle w:val="Ratk11abc"/>
      </w:pPr>
      <w:r>
        <w:tab/>
      </w:r>
      <w:r w:rsidR="00940884" w:rsidRPr="00940884">
        <w:rPr>
          <w:position w:val="-62"/>
        </w:rPr>
        <w:object w:dxaOrig="6680" w:dyaOrig="1359" w14:anchorId="7DC77189">
          <v:shape id="_x0000_i1087" type="#_x0000_t75" style="width:333.15pt;height:67.7pt" o:ole="">
            <v:imagedata r:id="rId134" o:title=""/>
          </v:shape>
          <o:OLEObject Type="Embed" ProgID="Equation.DSMT4" ShapeID="_x0000_i1087" DrawAspect="Content" ObjectID="_1725696914" r:id="rId135"/>
        </w:object>
      </w:r>
    </w:p>
    <w:p w14:paraId="243813EB" w14:textId="77777777" w:rsidR="006B339F" w:rsidRDefault="006B339F" w:rsidP="00E04162">
      <w:pPr>
        <w:pStyle w:val="Ratk11abc"/>
        <w:ind w:firstLine="0"/>
      </w:pPr>
    </w:p>
    <w:p w14:paraId="1660E794" w14:textId="77777777" w:rsidR="006B339F" w:rsidRDefault="006B339F" w:rsidP="00E04162">
      <w:pPr>
        <w:pStyle w:val="Ratk11abc"/>
        <w:ind w:firstLine="0"/>
      </w:pPr>
      <w:r>
        <w:t xml:space="preserve">Lasketaan tapahtuman  </w:t>
      </w:r>
      <w:r w:rsidRPr="002C6291">
        <w:rPr>
          <w:i/>
          <w:iCs/>
        </w:rPr>
        <w:t>A</w:t>
      </w:r>
      <w:r>
        <w:t xml:space="preserve">  todennäköisyys.</w:t>
      </w:r>
    </w:p>
    <w:p w14:paraId="1EA0DE00" w14:textId="77777777" w:rsidR="006B339F" w:rsidRDefault="006B339F" w:rsidP="00E04162">
      <w:pPr>
        <w:pStyle w:val="Ratk11abc"/>
        <w:ind w:firstLine="0"/>
      </w:pPr>
    </w:p>
    <w:p w14:paraId="1C71798C" w14:textId="57BA339E" w:rsidR="006B339F" w:rsidRPr="009369D8" w:rsidRDefault="00940884" w:rsidP="009369D8">
      <w:pPr>
        <w:pStyle w:val="Ratk11abc"/>
        <w:ind w:firstLine="0"/>
        <w:rPr>
          <w:noProof/>
          <w:color w:val="FF0000"/>
        </w:rPr>
      </w:pPr>
      <w:r w:rsidRPr="00940884">
        <w:rPr>
          <w:position w:val="-42"/>
        </w:rPr>
        <w:object w:dxaOrig="2439" w:dyaOrig="1020" w14:anchorId="78910EC0">
          <v:shape id="_x0000_i1088" type="#_x0000_t75" style="width:122.5pt;height:50.5pt" o:ole="">
            <v:imagedata r:id="rId136" o:title=""/>
          </v:shape>
          <o:OLEObject Type="Embed" ProgID="Equation.DSMT4" ShapeID="_x0000_i1088" DrawAspect="Content" ObjectID="_1725696915" r:id="rId137"/>
        </w:object>
      </w:r>
    </w:p>
    <w:p w14:paraId="4850B7A4" w14:textId="77777777" w:rsidR="006B339F" w:rsidRDefault="006B339F" w:rsidP="00C26B3A">
      <w:pPr>
        <w:pStyle w:val="Ratk11abc"/>
      </w:pPr>
    </w:p>
    <w:p w14:paraId="5BA1E8DE" w14:textId="2A171628" w:rsidR="006B339F" w:rsidRDefault="006B339F">
      <w:pPr>
        <w:rPr>
          <w:b/>
          <w:bCs/>
          <w:sz w:val="22"/>
          <w:szCs w:val="20"/>
        </w:rPr>
      </w:pPr>
    </w:p>
    <w:p w14:paraId="6D6F61C4" w14:textId="77777777" w:rsidR="006B339F" w:rsidRDefault="006B339F" w:rsidP="00070CBA">
      <w:pPr>
        <w:pStyle w:val="Ratk11abc"/>
      </w:pPr>
      <w:r>
        <w:rPr>
          <w:b/>
          <w:bCs/>
        </w:rPr>
        <w:t>b</w:t>
      </w:r>
      <w:r w:rsidRPr="000F0305">
        <w:rPr>
          <w:b/>
          <w:bCs/>
        </w:rPr>
        <w:t>)</w:t>
      </w:r>
      <w:r>
        <w:tab/>
      </w:r>
      <w:r w:rsidRPr="00BB2B70">
        <w:t>Tapahtuma</w:t>
      </w:r>
      <w:r>
        <w:t>n</w:t>
      </w:r>
      <w:r w:rsidRPr="00BB2B70">
        <w:t xml:space="preserve"> </w:t>
      </w:r>
      <w:r>
        <w:t xml:space="preserve"> </w:t>
      </w:r>
      <w:r w:rsidRPr="00BB2B70">
        <w:t>”</w:t>
      </w:r>
      <w:r>
        <w:t>ainakin yksi punavihersokea tyttö ja ainakin yksi punavihersokea poika</w:t>
      </w:r>
      <w:r w:rsidRPr="00BB2B70">
        <w:t xml:space="preserve">” </w:t>
      </w:r>
      <w:r>
        <w:t xml:space="preserve">  todennäköisyys kannattaa laskea vastatapahtumien avulla.</w:t>
      </w:r>
    </w:p>
    <w:p w14:paraId="6506833A" w14:textId="77777777" w:rsidR="006B339F" w:rsidRDefault="006B339F" w:rsidP="00EE1218">
      <w:pPr>
        <w:pStyle w:val="Ratk11abc"/>
      </w:pPr>
    </w:p>
    <w:p w14:paraId="14B515D8" w14:textId="77777777" w:rsidR="00F863C6" w:rsidRDefault="00F863C6">
      <w:pPr>
        <w:rPr>
          <w:sz w:val="22"/>
          <w:szCs w:val="20"/>
        </w:rPr>
      </w:pPr>
      <w:r>
        <w:br w:type="page"/>
      </w:r>
    </w:p>
    <w:p w14:paraId="45E53EFB" w14:textId="7200687A" w:rsidR="006B339F" w:rsidRDefault="006B339F" w:rsidP="00EE1218">
      <w:pPr>
        <w:pStyle w:val="Ratk11abc"/>
        <w:ind w:firstLine="0"/>
      </w:pPr>
      <w:r>
        <w:lastRenderedPageBreak/>
        <w:t>Lasketaan tapahtuman  ”ainakin yksi punavihersokea tyttö”  todennäköisyys.</w:t>
      </w:r>
    </w:p>
    <w:p w14:paraId="4CB89210" w14:textId="77777777" w:rsidR="00F863C6" w:rsidRDefault="00F863C6" w:rsidP="00EE1218">
      <w:pPr>
        <w:pStyle w:val="Ratk11abc"/>
        <w:ind w:firstLine="0"/>
      </w:pPr>
    </w:p>
    <w:p w14:paraId="06AE0724" w14:textId="377F3542" w:rsidR="006B339F" w:rsidRDefault="00940884" w:rsidP="00EE1218">
      <w:pPr>
        <w:pStyle w:val="Ratk11abc"/>
        <w:ind w:firstLine="0"/>
      </w:pPr>
      <w:r w:rsidRPr="00940884">
        <w:rPr>
          <w:position w:val="-46"/>
        </w:rPr>
        <w:object w:dxaOrig="3700" w:dyaOrig="999" w14:anchorId="55E501C3">
          <v:shape id="_x0000_i1089" type="#_x0000_t75" style="width:184.85pt;height:50.5pt" o:ole="">
            <v:imagedata r:id="rId138" o:title=""/>
          </v:shape>
          <o:OLEObject Type="Embed" ProgID="Equation.DSMT4" ShapeID="_x0000_i1089" DrawAspect="Content" ObjectID="_1725696916" r:id="rId139"/>
        </w:object>
      </w:r>
    </w:p>
    <w:p w14:paraId="5D54AF64" w14:textId="77777777" w:rsidR="006B339F" w:rsidRDefault="006B339F" w:rsidP="00EE1218">
      <w:pPr>
        <w:pStyle w:val="Ratk11abc"/>
        <w:ind w:firstLine="0"/>
      </w:pPr>
    </w:p>
    <w:p w14:paraId="14D97BD4" w14:textId="77777777" w:rsidR="006B339F" w:rsidRDefault="006B339F" w:rsidP="00757AEC">
      <w:pPr>
        <w:pStyle w:val="Ratk11abc"/>
        <w:ind w:firstLine="0"/>
      </w:pPr>
      <w:r>
        <w:t>Lasketaan tapahtuman  ”ainakin yksi punavihersokea poika”  todennäköisyys.</w:t>
      </w:r>
    </w:p>
    <w:p w14:paraId="76702816" w14:textId="77777777" w:rsidR="006B339F" w:rsidRDefault="006B339F" w:rsidP="00757AEC">
      <w:pPr>
        <w:pStyle w:val="Ratk11abc"/>
        <w:ind w:firstLine="0"/>
      </w:pPr>
    </w:p>
    <w:p w14:paraId="47BEDD69" w14:textId="19CE34EA" w:rsidR="006B339F" w:rsidRDefault="00940884" w:rsidP="00757AEC">
      <w:pPr>
        <w:pStyle w:val="Ratk11abc"/>
        <w:ind w:firstLine="0"/>
      </w:pPr>
      <w:r w:rsidRPr="00940884">
        <w:rPr>
          <w:position w:val="-46"/>
        </w:rPr>
        <w:object w:dxaOrig="3700" w:dyaOrig="999" w14:anchorId="50E5420B">
          <v:shape id="_x0000_i1090" type="#_x0000_t75" style="width:184.85pt;height:50.5pt" o:ole="">
            <v:imagedata r:id="rId140" o:title=""/>
          </v:shape>
          <o:OLEObject Type="Embed" ProgID="Equation.DSMT4" ShapeID="_x0000_i1090" DrawAspect="Content" ObjectID="_1725696917" r:id="rId141"/>
        </w:object>
      </w:r>
    </w:p>
    <w:p w14:paraId="0040E415" w14:textId="77777777" w:rsidR="006B339F" w:rsidRDefault="006B339F" w:rsidP="00757AEC">
      <w:pPr>
        <w:pStyle w:val="Ratk11abc"/>
        <w:ind w:firstLine="0"/>
      </w:pPr>
    </w:p>
    <w:p w14:paraId="547AB26C" w14:textId="77777777" w:rsidR="006B339F" w:rsidRDefault="006B339F" w:rsidP="00757AEC">
      <w:pPr>
        <w:pStyle w:val="Ratk11abc"/>
        <w:ind w:firstLine="0"/>
      </w:pPr>
      <w:r>
        <w:t>Lasketaan t</w:t>
      </w:r>
      <w:r w:rsidRPr="00BB2B70">
        <w:t>apahtuma</w:t>
      </w:r>
      <w:r>
        <w:t xml:space="preserve">n </w:t>
      </w:r>
      <w:r w:rsidRPr="00BB2B70">
        <w:t xml:space="preserve"> ”</w:t>
      </w:r>
      <w:r>
        <w:t>ainakin yksi punavihersokea tyttö ja ainakin yksi punavihersokea poika</w:t>
      </w:r>
      <w:r w:rsidRPr="00BB2B70">
        <w:t xml:space="preserve">” </w:t>
      </w:r>
      <w:r>
        <w:t xml:space="preserve"> todennäköisyys.</w:t>
      </w:r>
    </w:p>
    <w:p w14:paraId="021BCD4E" w14:textId="77777777" w:rsidR="006B339F" w:rsidRDefault="006B339F" w:rsidP="00757AEC">
      <w:pPr>
        <w:pStyle w:val="Ratk11abc"/>
        <w:ind w:firstLine="0"/>
      </w:pPr>
    </w:p>
    <w:p w14:paraId="7F9FD2B1" w14:textId="6A245032" w:rsidR="006B339F" w:rsidRDefault="00940884" w:rsidP="00757AEC">
      <w:pPr>
        <w:pStyle w:val="Ratk11abc"/>
        <w:ind w:firstLine="0"/>
      </w:pPr>
      <w:r w:rsidRPr="00940884">
        <w:rPr>
          <w:position w:val="-64"/>
        </w:rPr>
        <w:object w:dxaOrig="6619" w:dyaOrig="1400" w14:anchorId="52C07040">
          <v:shape id="_x0000_i1091" type="#_x0000_t75" style="width:331pt;height:69.85pt" o:ole="">
            <v:imagedata r:id="rId142" o:title=""/>
          </v:shape>
          <o:OLEObject Type="Embed" ProgID="Equation.DSMT4" ShapeID="_x0000_i1091" DrawAspect="Content" ObjectID="_1725696918" r:id="rId143"/>
        </w:object>
      </w:r>
    </w:p>
    <w:p w14:paraId="3162DAB2" w14:textId="77777777" w:rsidR="006B339F" w:rsidRDefault="006B339F" w:rsidP="00595B79">
      <w:pPr>
        <w:pStyle w:val="Ratk11abc"/>
        <w:ind w:left="0" w:firstLine="0"/>
      </w:pPr>
    </w:p>
    <w:p w14:paraId="386CBBF3" w14:textId="77777777" w:rsidR="006B339F" w:rsidRPr="008A491C" w:rsidRDefault="006B339F" w:rsidP="00595B79">
      <w:pPr>
        <w:pStyle w:val="Ratk11abc"/>
        <w:ind w:left="0" w:firstLine="0"/>
      </w:pPr>
    </w:p>
    <w:p w14:paraId="3E733896" w14:textId="77777777" w:rsidR="006B339F" w:rsidRDefault="006B339F" w:rsidP="00A83BAC">
      <w:pPr>
        <w:pStyle w:val="Ratk11abc"/>
      </w:pPr>
    </w:p>
    <w:p w14:paraId="654EAE21" w14:textId="77777777" w:rsidR="006B339F" w:rsidRPr="009B7A98" w:rsidRDefault="006B339F" w:rsidP="00263AB8">
      <w:pPr>
        <w:pStyle w:val="Ratk11abc"/>
        <w:rPr>
          <w:b/>
          <w:bCs/>
        </w:rPr>
      </w:pPr>
      <w:r w:rsidRPr="009B7A98">
        <w:rPr>
          <w:b/>
          <w:bCs/>
        </w:rPr>
        <w:t>Vastaus</w:t>
      </w:r>
    </w:p>
    <w:p w14:paraId="167B0773" w14:textId="77777777" w:rsidR="006B339F" w:rsidRPr="003B3295" w:rsidRDefault="006B339F" w:rsidP="00263AB8">
      <w:pPr>
        <w:pStyle w:val="Ratk11abc"/>
      </w:pPr>
      <w:r w:rsidRPr="00787A6C">
        <w:rPr>
          <w:b/>
          <w:bCs/>
        </w:rPr>
        <w:t>a)</w:t>
      </w:r>
      <w:r>
        <w:rPr>
          <w:b/>
          <w:bCs/>
        </w:rPr>
        <w:tab/>
      </w:r>
      <w:r>
        <w:t>0,53</w:t>
      </w:r>
    </w:p>
    <w:p w14:paraId="08D989FE" w14:textId="77777777" w:rsidR="006B339F" w:rsidRPr="00006792" w:rsidRDefault="006B339F" w:rsidP="008E43F6">
      <w:pPr>
        <w:pStyle w:val="Ratk11abc"/>
      </w:pP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0,042</w:t>
      </w:r>
    </w:p>
    <w:p w14:paraId="1C8F8621" w14:textId="77777777" w:rsidR="006B339F" w:rsidRPr="00006792" w:rsidRDefault="006B339F" w:rsidP="00263AB8">
      <w:pPr>
        <w:pStyle w:val="Ratk11abc"/>
      </w:pPr>
    </w:p>
    <w:p w14:paraId="071B9FC8" w14:textId="77777777" w:rsidR="006B339F" w:rsidRDefault="006B339F" w:rsidP="002417B8">
      <w:pPr>
        <w:pStyle w:val="Ratk16Teht-nro"/>
      </w:pPr>
      <w:r>
        <w:lastRenderedPageBreak/>
        <w:t>13.13</w:t>
      </w:r>
    </w:p>
    <w:p w14:paraId="49CD6637" w14:textId="77777777" w:rsidR="006B339F" w:rsidRDefault="006B339F" w:rsidP="0020739B">
      <w:pPr>
        <w:pStyle w:val="Ratk11"/>
      </w:pPr>
    </w:p>
    <w:p w14:paraId="67D72C69" w14:textId="77777777" w:rsidR="006B339F" w:rsidRPr="002417B8" w:rsidRDefault="006B339F" w:rsidP="0020739B">
      <w:pPr>
        <w:pStyle w:val="Ratk11"/>
      </w:pPr>
    </w:p>
    <w:p w14:paraId="44CFAF95" w14:textId="77777777" w:rsidR="006B339F" w:rsidRDefault="006B339F" w:rsidP="004732E9">
      <w:pPr>
        <w:pStyle w:val="Ratk11abc"/>
      </w:pPr>
      <w:r w:rsidRPr="000F0305">
        <w:rPr>
          <w:b/>
          <w:bCs/>
        </w:rPr>
        <w:t>a)</w:t>
      </w:r>
      <w:r>
        <w:tab/>
        <w:t xml:space="preserve">Jos tapahtuma  </w:t>
      </w:r>
      <w:r w:rsidRPr="00E97636">
        <w:rPr>
          <w:i/>
          <w:iCs/>
        </w:rPr>
        <w:t>A</w:t>
      </w:r>
      <w:r>
        <w:t>: ”minä valehtelen joskus”  ei toteudu, minä en valehtele koskaan eli puhun aina totta.</w:t>
      </w:r>
    </w:p>
    <w:p w14:paraId="6E8FAF22" w14:textId="77777777" w:rsidR="006B339F" w:rsidRDefault="006B339F" w:rsidP="004732E9">
      <w:pPr>
        <w:pStyle w:val="Ratk11abc"/>
      </w:pPr>
    </w:p>
    <w:p w14:paraId="193E9A8C" w14:textId="77777777" w:rsidR="006B339F" w:rsidRDefault="006B339F" w:rsidP="004732E9">
      <w:pPr>
        <w:pStyle w:val="Ratk11abc"/>
      </w:pPr>
      <w:r>
        <w:tab/>
        <w:t xml:space="preserve">Tapahtuman  </w:t>
      </w:r>
      <w:r w:rsidRPr="00E97636">
        <w:rPr>
          <w:i/>
          <w:iCs/>
        </w:rPr>
        <w:t>A</w:t>
      </w:r>
      <w:r>
        <w:t xml:space="preserve">  vastatapahtuma on</w:t>
      </w:r>
    </w:p>
    <w:p w14:paraId="11BBB59E" w14:textId="77777777" w:rsidR="006B339F" w:rsidRDefault="006B339F" w:rsidP="004732E9">
      <w:pPr>
        <w:pStyle w:val="Ratk11abc"/>
      </w:pPr>
    </w:p>
    <w:p w14:paraId="6933302F" w14:textId="279AAB9D" w:rsidR="006B339F" w:rsidRPr="00EA56F6" w:rsidRDefault="006B339F" w:rsidP="004732E9">
      <w:pPr>
        <w:pStyle w:val="Ratk11abc"/>
      </w:pPr>
      <w:r>
        <w:tab/>
      </w:r>
      <w:r w:rsidR="00940884" w:rsidRPr="00940884">
        <w:rPr>
          <w:position w:val="-6"/>
        </w:rPr>
        <w:object w:dxaOrig="320" w:dyaOrig="300" w14:anchorId="452050FB">
          <v:shape id="_x0000_i1092" type="#_x0000_t75" style="width:16.1pt;height:15.05pt" o:ole="">
            <v:imagedata r:id="rId144" o:title=""/>
          </v:shape>
          <o:OLEObject Type="Embed" ProgID="Equation.DSMT4" ShapeID="_x0000_i1092" DrawAspect="Content" ObjectID="_1725696919" r:id="rId145"/>
        </w:object>
      </w:r>
      <w:r>
        <w:t xml:space="preserve"> ”minä puhun aina totta”.</w:t>
      </w:r>
    </w:p>
    <w:p w14:paraId="6BCC6758" w14:textId="77777777" w:rsidR="006B339F" w:rsidRDefault="006B339F" w:rsidP="00537E28">
      <w:pPr>
        <w:pStyle w:val="Ratk11abc"/>
        <w:ind w:left="0" w:firstLine="0"/>
        <w:rPr>
          <w:b/>
          <w:bCs/>
        </w:rPr>
      </w:pPr>
    </w:p>
    <w:p w14:paraId="1BA586DE" w14:textId="77777777" w:rsidR="006B339F" w:rsidRDefault="006B339F" w:rsidP="00E97636">
      <w:pPr>
        <w:pStyle w:val="Ratk11abc"/>
      </w:pPr>
      <w:r>
        <w:rPr>
          <w:b/>
          <w:bCs/>
        </w:rPr>
        <w:t>b</w:t>
      </w:r>
      <w:r w:rsidRPr="000F0305">
        <w:rPr>
          <w:b/>
          <w:bCs/>
        </w:rPr>
        <w:t>)</w:t>
      </w:r>
      <w:r>
        <w:t xml:space="preserve"> </w:t>
      </w:r>
      <w:r>
        <w:tab/>
        <w:t xml:space="preserve">Jos tapahtuma  </w:t>
      </w:r>
      <w:r>
        <w:rPr>
          <w:i/>
          <w:iCs/>
        </w:rPr>
        <w:t>B</w:t>
      </w:r>
      <w:r>
        <w:t>: ”kaikilla luokan oppilailla on laskin mukana”  ei toteudu, ainakin yhdellä oppilaalla ei ole laskinta mukana.</w:t>
      </w:r>
    </w:p>
    <w:p w14:paraId="3833BBB4" w14:textId="77777777" w:rsidR="006B339F" w:rsidRDefault="006B339F" w:rsidP="00E97636">
      <w:pPr>
        <w:pStyle w:val="Ratk11abc"/>
      </w:pPr>
    </w:p>
    <w:p w14:paraId="33B4C60D" w14:textId="77777777" w:rsidR="006B339F" w:rsidRDefault="006B339F" w:rsidP="00E97636">
      <w:pPr>
        <w:pStyle w:val="Ratk11abc"/>
      </w:pPr>
      <w:r>
        <w:tab/>
        <w:t xml:space="preserve">Tapahtuman  </w:t>
      </w:r>
      <w:r>
        <w:rPr>
          <w:i/>
          <w:iCs/>
        </w:rPr>
        <w:t>B</w:t>
      </w:r>
      <w:r>
        <w:t xml:space="preserve">  vastatapahtuma on</w:t>
      </w:r>
    </w:p>
    <w:p w14:paraId="391EBC83" w14:textId="77777777" w:rsidR="006B339F" w:rsidRDefault="006B339F" w:rsidP="00E97636">
      <w:pPr>
        <w:pStyle w:val="Ratk11abc"/>
      </w:pPr>
    </w:p>
    <w:p w14:paraId="6B32B49F" w14:textId="5E78DE10" w:rsidR="006B339F" w:rsidRPr="00EA56F6" w:rsidRDefault="006B339F" w:rsidP="00E97636">
      <w:pPr>
        <w:pStyle w:val="Ratk11abc"/>
      </w:pPr>
      <w:r>
        <w:tab/>
      </w:r>
      <w:r w:rsidR="00940884" w:rsidRPr="00940884">
        <w:rPr>
          <w:position w:val="-6"/>
        </w:rPr>
        <w:object w:dxaOrig="320" w:dyaOrig="300" w14:anchorId="372202D9">
          <v:shape id="_x0000_i1093" type="#_x0000_t75" style="width:16.1pt;height:15.05pt" o:ole="">
            <v:imagedata r:id="rId146" o:title=""/>
          </v:shape>
          <o:OLEObject Type="Embed" ProgID="Equation.DSMT4" ShapeID="_x0000_i1093" DrawAspect="Content" ObjectID="_1725696920" r:id="rId147"/>
        </w:object>
      </w:r>
      <w:r>
        <w:t xml:space="preserve"> ”ainakin yhdellä luokan oppilaalla ei ole laskin mukana”.</w:t>
      </w:r>
    </w:p>
    <w:p w14:paraId="13481919" w14:textId="77777777" w:rsidR="006B339F" w:rsidRDefault="006B339F" w:rsidP="004732E9">
      <w:pPr>
        <w:pStyle w:val="Ratk11abc"/>
      </w:pPr>
    </w:p>
    <w:p w14:paraId="4FF785C2" w14:textId="77777777" w:rsidR="006B339F" w:rsidRDefault="006B339F" w:rsidP="0080063B">
      <w:pPr>
        <w:pStyle w:val="Ratk11abc"/>
      </w:pPr>
      <w:r>
        <w:rPr>
          <w:b/>
          <w:bCs/>
        </w:rPr>
        <w:t>c</w:t>
      </w:r>
      <w:r w:rsidRPr="000F0305">
        <w:rPr>
          <w:b/>
          <w:bCs/>
        </w:rPr>
        <w:t>)</w:t>
      </w:r>
      <w:r>
        <w:t xml:space="preserve"> </w:t>
      </w:r>
      <w:r>
        <w:tab/>
        <w:t xml:space="preserve">Jos tapahtuma  </w:t>
      </w:r>
      <w:r>
        <w:rPr>
          <w:i/>
          <w:iCs/>
        </w:rPr>
        <w:t>C</w:t>
      </w:r>
      <w:r>
        <w:t>: ”tornin korkeus on alle 27 metriä”  ei toteudu, torni on vähintään  27  metriä korkea.</w:t>
      </w:r>
    </w:p>
    <w:p w14:paraId="65D34DB9" w14:textId="77777777" w:rsidR="006B339F" w:rsidRDefault="006B339F" w:rsidP="0080063B">
      <w:pPr>
        <w:pStyle w:val="Ratk11abc"/>
      </w:pPr>
    </w:p>
    <w:p w14:paraId="7659A1C6" w14:textId="77777777" w:rsidR="006B339F" w:rsidRDefault="006B339F" w:rsidP="0080063B">
      <w:pPr>
        <w:pStyle w:val="Ratk11abc"/>
      </w:pPr>
      <w:r>
        <w:tab/>
        <w:t xml:space="preserve">Tapahtuman  </w:t>
      </w:r>
      <w:r>
        <w:rPr>
          <w:i/>
          <w:iCs/>
        </w:rPr>
        <w:t xml:space="preserve">C </w:t>
      </w:r>
      <w:r>
        <w:t xml:space="preserve"> vastatapahtuma on</w:t>
      </w:r>
    </w:p>
    <w:p w14:paraId="67A01486" w14:textId="77777777" w:rsidR="006B339F" w:rsidRDefault="006B339F" w:rsidP="0080063B">
      <w:pPr>
        <w:pStyle w:val="Ratk11abc"/>
      </w:pPr>
    </w:p>
    <w:p w14:paraId="03405298" w14:textId="0194EEB7" w:rsidR="006B339F" w:rsidRPr="00EA56F6" w:rsidRDefault="006B339F" w:rsidP="0080063B">
      <w:pPr>
        <w:pStyle w:val="Ratk11abc"/>
      </w:pPr>
      <w:r>
        <w:tab/>
      </w:r>
      <w:r w:rsidR="00940884" w:rsidRPr="00940884">
        <w:rPr>
          <w:position w:val="-6"/>
        </w:rPr>
        <w:object w:dxaOrig="320" w:dyaOrig="300" w14:anchorId="1358844B">
          <v:shape id="_x0000_i1094" type="#_x0000_t75" style="width:16.1pt;height:15.05pt" o:ole="">
            <v:imagedata r:id="rId148" o:title=""/>
          </v:shape>
          <o:OLEObject Type="Embed" ProgID="Equation.DSMT4" ShapeID="_x0000_i1094" DrawAspect="Content" ObjectID="_1725696921" r:id="rId149"/>
        </w:object>
      </w:r>
      <w:r>
        <w:t xml:space="preserve"> ”tornin korkeus on vähintään 27 metriä”.</w:t>
      </w:r>
    </w:p>
    <w:p w14:paraId="55AD32A3" w14:textId="77777777" w:rsidR="006B339F" w:rsidRDefault="006B339F" w:rsidP="005E54C2">
      <w:pPr>
        <w:pStyle w:val="Ratk11abc"/>
        <w:ind w:left="0" w:firstLine="0"/>
      </w:pPr>
    </w:p>
    <w:p w14:paraId="707C7181" w14:textId="77777777" w:rsidR="006B339F" w:rsidRDefault="006B339F" w:rsidP="00FB7366">
      <w:pPr>
        <w:pStyle w:val="Ratk11abc"/>
      </w:pPr>
      <w:r>
        <w:rPr>
          <w:b/>
          <w:bCs/>
        </w:rPr>
        <w:t>d</w:t>
      </w:r>
      <w:r w:rsidRPr="000F0305">
        <w:rPr>
          <w:b/>
          <w:bCs/>
        </w:rPr>
        <w:t>)</w:t>
      </w:r>
      <w:r>
        <w:t xml:space="preserve"> </w:t>
      </w:r>
      <w:r>
        <w:tab/>
        <w:t xml:space="preserve">Jos tapahtuma  </w:t>
      </w:r>
      <w:r>
        <w:rPr>
          <w:i/>
          <w:iCs/>
        </w:rPr>
        <w:t>D</w:t>
      </w:r>
      <w:r>
        <w:t>: ”laitumella olevista hevosista ainakin yksi on valkoinen”  ei toteudu, yksikään hevosista ei ole valkoinen.</w:t>
      </w:r>
    </w:p>
    <w:p w14:paraId="711B4DFB" w14:textId="77777777" w:rsidR="006B339F" w:rsidRDefault="006B339F" w:rsidP="00FB7366">
      <w:pPr>
        <w:pStyle w:val="Ratk11abc"/>
      </w:pPr>
    </w:p>
    <w:p w14:paraId="3F8B9A95" w14:textId="77777777" w:rsidR="006B339F" w:rsidRDefault="006B339F" w:rsidP="00FB7366">
      <w:pPr>
        <w:pStyle w:val="Ratk11abc"/>
      </w:pPr>
      <w:r>
        <w:tab/>
        <w:t xml:space="preserve">Tapahtuman  </w:t>
      </w:r>
      <w:r>
        <w:rPr>
          <w:i/>
          <w:iCs/>
        </w:rPr>
        <w:t>D</w:t>
      </w:r>
      <w:r>
        <w:t xml:space="preserve">  vastatapahtuma on</w:t>
      </w:r>
    </w:p>
    <w:p w14:paraId="69B61E78" w14:textId="77777777" w:rsidR="006B339F" w:rsidRDefault="006B339F" w:rsidP="00FB7366">
      <w:pPr>
        <w:pStyle w:val="Ratk11abc"/>
      </w:pPr>
    </w:p>
    <w:p w14:paraId="0ABBC15B" w14:textId="6C47DCCC" w:rsidR="006B339F" w:rsidRPr="00EA56F6" w:rsidRDefault="006B339F" w:rsidP="00FB7366">
      <w:pPr>
        <w:pStyle w:val="Ratk11abc"/>
      </w:pPr>
      <w:r>
        <w:tab/>
      </w:r>
      <w:r w:rsidR="00940884" w:rsidRPr="00940884">
        <w:rPr>
          <w:position w:val="-6"/>
        </w:rPr>
        <w:object w:dxaOrig="340" w:dyaOrig="300" w14:anchorId="13E5565B">
          <v:shape id="_x0000_i1095" type="#_x0000_t75" style="width:17.2pt;height:15.05pt" o:ole="">
            <v:imagedata r:id="rId150" o:title=""/>
          </v:shape>
          <o:OLEObject Type="Embed" ProgID="Equation.DSMT4" ShapeID="_x0000_i1095" DrawAspect="Content" ObjectID="_1725696922" r:id="rId151"/>
        </w:object>
      </w:r>
      <w:r>
        <w:t xml:space="preserve"> ”laitumella olevista hevosista yksikään ei ole valkoinen”.</w:t>
      </w:r>
    </w:p>
    <w:p w14:paraId="5FF578C7" w14:textId="77777777" w:rsidR="006B339F" w:rsidRPr="00006792" w:rsidRDefault="006B339F" w:rsidP="005E54C2">
      <w:pPr>
        <w:pStyle w:val="Ratk11abc"/>
        <w:ind w:left="0" w:firstLine="0"/>
      </w:pPr>
    </w:p>
    <w:p w14:paraId="67275763" w14:textId="77777777" w:rsidR="006B339F" w:rsidRPr="00006792" w:rsidRDefault="006B339F" w:rsidP="00263AB8">
      <w:pPr>
        <w:pStyle w:val="Ratk11abc"/>
      </w:pPr>
    </w:p>
    <w:p w14:paraId="57C6705D" w14:textId="77777777" w:rsidR="006B339F" w:rsidRDefault="006B339F" w:rsidP="002417B8">
      <w:pPr>
        <w:pStyle w:val="Ratk16Teht-nro"/>
      </w:pPr>
      <w:r>
        <w:lastRenderedPageBreak/>
        <w:t>13.2</w:t>
      </w:r>
    </w:p>
    <w:p w14:paraId="72D1968B" w14:textId="77777777" w:rsidR="006B339F" w:rsidRPr="002417B8" w:rsidRDefault="006B339F" w:rsidP="002417B8">
      <w:pPr>
        <w:pStyle w:val="Ratk11"/>
      </w:pPr>
    </w:p>
    <w:p w14:paraId="6D894EE0" w14:textId="701E8525" w:rsidR="006B339F" w:rsidRDefault="006B339F" w:rsidP="000743BD">
      <w:pPr>
        <w:pStyle w:val="Ratk11abc"/>
        <w:ind w:left="0" w:firstLine="0"/>
      </w:pPr>
      <w:r>
        <w:t xml:space="preserve">Tapahtuman  </w:t>
      </w:r>
      <w:r w:rsidRPr="00637C53">
        <w:rPr>
          <w:i/>
          <w:iCs/>
        </w:rPr>
        <w:t>A</w:t>
      </w:r>
      <w:r>
        <w:t xml:space="preserve">: ”opetusryhmän opiskelijoista ainakin yksi on vasenkätinen” t </w:t>
      </w:r>
      <w:proofErr w:type="spellStart"/>
      <w:r>
        <w:t>odennäköisyys</w:t>
      </w:r>
      <w:proofErr w:type="spellEnd"/>
      <w:r>
        <w:t xml:space="preserve"> kannattaa laskea vastatapahtuman  </w:t>
      </w:r>
      <w:r w:rsidR="00940884" w:rsidRPr="00940884">
        <w:rPr>
          <w:position w:val="-6"/>
        </w:rPr>
        <w:object w:dxaOrig="320" w:dyaOrig="300" w14:anchorId="2BD969FB">
          <v:shape id="_x0000_i1096" type="#_x0000_t75" style="width:16.1pt;height:15.05pt" o:ole="">
            <v:imagedata r:id="rId152" o:title=""/>
          </v:shape>
          <o:OLEObject Type="Embed" ProgID="Equation.DSMT4" ShapeID="_x0000_i1096" DrawAspect="Content" ObjectID="_1725696923" r:id="rId153"/>
        </w:object>
      </w:r>
      <w:r>
        <w:t>”opetusryhmän yksikään opiskelija ei ole vasenkätinen”  avulla.</w:t>
      </w:r>
    </w:p>
    <w:p w14:paraId="47A3D54B" w14:textId="77777777" w:rsidR="006B339F" w:rsidRDefault="006B339F" w:rsidP="000743BD">
      <w:pPr>
        <w:pStyle w:val="Ratk11abc"/>
        <w:ind w:left="0" w:firstLine="0"/>
      </w:pPr>
    </w:p>
    <w:p w14:paraId="733A8A11" w14:textId="48FA8458" w:rsidR="006B339F" w:rsidRDefault="006B339F" w:rsidP="000743BD">
      <w:pPr>
        <w:pStyle w:val="Ratk11abc"/>
        <w:ind w:left="0" w:firstLine="0"/>
      </w:pPr>
      <w:r>
        <w:t xml:space="preserve">Opiskelija on vasenkätinen todennäköisyydellä  0,11,  joten hän ei ole vasenkätinen todennäköisyydellä  </w:t>
      </w:r>
      <w:r w:rsidR="00940884" w:rsidRPr="00940884">
        <w:rPr>
          <w:position w:val="-8"/>
        </w:rPr>
        <w:object w:dxaOrig="1460" w:dyaOrig="279" w14:anchorId="329B5019">
          <v:shape id="_x0000_i1097" type="#_x0000_t75" style="width:73.05pt;height:13.95pt" o:ole="">
            <v:imagedata r:id="rId154" o:title=""/>
          </v:shape>
          <o:OLEObject Type="Embed" ProgID="Equation.DSMT4" ShapeID="_x0000_i1097" DrawAspect="Content" ObjectID="_1725696924" r:id="rId155"/>
        </w:object>
      </w:r>
    </w:p>
    <w:p w14:paraId="27CF96A1" w14:textId="77777777" w:rsidR="006B339F" w:rsidRDefault="006B339F" w:rsidP="000743BD">
      <w:pPr>
        <w:pStyle w:val="Ratk11abc"/>
        <w:ind w:left="0" w:firstLine="0"/>
      </w:pPr>
    </w:p>
    <w:p w14:paraId="61D25A0E" w14:textId="777CF662" w:rsidR="006B339F" w:rsidRPr="00890F73" w:rsidRDefault="006B339F" w:rsidP="000743BD">
      <w:pPr>
        <w:pStyle w:val="Ratk11abc"/>
        <w:ind w:left="0" w:firstLine="0"/>
      </w:pPr>
      <w:r>
        <w:t xml:space="preserve">Lasketaan vastatapahtuman  </w:t>
      </w:r>
      <w:r w:rsidR="00940884" w:rsidRPr="00025957">
        <w:rPr>
          <w:position w:val="-4"/>
        </w:rPr>
        <w:object w:dxaOrig="220" w:dyaOrig="279" w14:anchorId="6E086870">
          <v:shape id="_x0000_i1098" type="#_x0000_t75" style="width:10.75pt;height:13.95pt" o:ole="">
            <v:imagedata r:id="rId156" o:title=""/>
          </v:shape>
          <o:OLEObject Type="Embed" ProgID="Equation.DSMT4" ShapeID="_x0000_i1098" DrawAspect="Content" ObjectID="_1725696925" r:id="rId157"/>
        </w:object>
      </w:r>
      <w:r>
        <w:t xml:space="preserve">  todennäköisyys.</w:t>
      </w:r>
    </w:p>
    <w:p w14:paraId="5DD5B46F" w14:textId="77777777" w:rsidR="006B339F" w:rsidRDefault="006B339F" w:rsidP="00006792">
      <w:pPr>
        <w:pStyle w:val="Ratk11abc"/>
      </w:pPr>
    </w:p>
    <w:p w14:paraId="6A77EEFF" w14:textId="72AC65B2" w:rsidR="006B339F" w:rsidRDefault="00940884" w:rsidP="00AB6833">
      <w:pPr>
        <w:pStyle w:val="Ratk11abc"/>
        <w:rPr>
          <w:noProof/>
          <w:color w:val="FF0000"/>
        </w:rPr>
      </w:pPr>
      <w:r w:rsidRPr="00940884">
        <w:rPr>
          <w:position w:val="-106"/>
        </w:rPr>
        <w:object w:dxaOrig="6220" w:dyaOrig="1960" w14:anchorId="56718532">
          <v:shape id="_x0000_i1099" type="#_x0000_t75" style="width:310.55pt;height:97.8pt" o:ole="">
            <v:imagedata r:id="rId158" o:title=""/>
          </v:shape>
          <o:OLEObject Type="Embed" ProgID="Equation.DSMT4" ShapeID="_x0000_i1099" DrawAspect="Content" ObjectID="_1725696926" r:id="rId159"/>
        </w:object>
      </w:r>
    </w:p>
    <w:p w14:paraId="1618A353" w14:textId="77777777" w:rsidR="006B339F" w:rsidRDefault="006B339F" w:rsidP="00AB6833">
      <w:pPr>
        <w:pStyle w:val="Ratk11abc"/>
        <w:rPr>
          <w:noProof/>
          <w:color w:val="FF0000"/>
        </w:rPr>
      </w:pPr>
    </w:p>
    <w:p w14:paraId="4A3E7634" w14:textId="77777777" w:rsidR="006B339F" w:rsidRDefault="006B339F" w:rsidP="00AB6833">
      <w:pPr>
        <w:pStyle w:val="Ratk11abc"/>
        <w:ind w:left="0" w:firstLine="0"/>
      </w:pPr>
      <w:r>
        <w:t xml:space="preserve">Lasketaan tapahtuman  </w:t>
      </w:r>
      <w:r w:rsidRPr="00637C53">
        <w:rPr>
          <w:i/>
          <w:iCs/>
        </w:rPr>
        <w:t>A</w:t>
      </w:r>
      <w:r>
        <w:t xml:space="preserve">  todennäköisyys.</w:t>
      </w:r>
    </w:p>
    <w:p w14:paraId="59497491" w14:textId="77777777" w:rsidR="006B339F" w:rsidRDefault="006B339F" w:rsidP="00AB6833">
      <w:pPr>
        <w:pStyle w:val="Ratk11abc"/>
        <w:ind w:left="0" w:firstLine="0"/>
      </w:pPr>
    </w:p>
    <w:p w14:paraId="7209CA0C" w14:textId="768F142E" w:rsidR="006B339F" w:rsidRPr="00890F73" w:rsidRDefault="00940884" w:rsidP="00AB6833">
      <w:pPr>
        <w:pStyle w:val="MTDisplayEquation"/>
      </w:pPr>
      <w:r w:rsidRPr="00940884">
        <w:rPr>
          <w:position w:val="-42"/>
        </w:rPr>
        <w:object w:dxaOrig="1740" w:dyaOrig="1020" w14:anchorId="7AB75E33">
          <v:shape id="_x0000_i1100" type="#_x0000_t75" style="width:87.05pt;height:50.5pt" o:ole="">
            <v:imagedata r:id="rId160" o:title=""/>
          </v:shape>
          <o:OLEObject Type="Embed" ProgID="Equation.DSMT4" ShapeID="_x0000_i1100" DrawAspect="Content" ObjectID="_1725696927" r:id="rId161"/>
        </w:object>
      </w:r>
    </w:p>
    <w:p w14:paraId="7C99135C" w14:textId="77777777" w:rsidR="006B339F" w:rsidRDefault="006B339F" w:rsidP="00AB6833">
      <w:pPr>
        <w:pStyle w:val="Ratk11abc"/>
        <w:rPr>
          <w:color w:val="FF0000"/>
        </w:rPr>
      </w:pPr>
    </w:p>
    <w:p w14:paraId="1788AAEF" w14:textId="77777777" w:rsidR="006B339F" w:rsidRDefault="006B339F" w:rsidP="00006792">
      <w:pPr>
        <w:pStyle w:val="Ratk11abc"/>
      </w:pPr>
    </w:p>
    <w:p w14:paraId="711245B3" w14:textId="77777777" w:rsidR="006B339F" w:rsidRDefault="006B339F" w:rsidP="00006792">
      <w:pPr>
        <w:pStyle w:val="Ratk11abc"/>
      </w:pPr>
    </w:p>
    <w:p w14:paraId="6508CAAD" w14:textId="77777777" w:rsidR="006B339F" w:rsidRPr="00C84865" w:rsidRDefault="006B339F" w:rsidP="00707639">
      <w:pPr>
        <w:pStyle w:val="Ratk11abc"/>
        <w:rPr>
          <w:b/>
          <w:bCs/>
        </w:rPr>
      </w:pPr>
      <w:r w:rsidRPr="00C84865">
        <w:rPr>
          <w:b/>
          <w:bCs/>
        </w:rPr>
        <w:t>Vastaus</w:t>
      </w:r>
    </w:p>
    <w:p w14:paraId="1D54495C" w14:textId="77777777" w:rsidR="006B339F" w:rsidRPr="003B3295" w:rsidRDefault="006B339F" w:rsidP="00707639">
      <w:pPr>
        <w:pStyle w:val="Ratk11abc"/>
      </w:pPr>
      <w:r>
        <w:t>0,96</w:t>
      </w:r>
    </w:p>
    <w:p w14:paraId="458F0139" w14:textId="77777777" w:rsidR="006B339F" w:rsidRPr="00006792" w:rsidRDefault="006B339F" w:rsidP="00006792">
      <w:pPr>
        <w:pStyle w:val="Ratk11abc"/>
      </w:pPr>
    </w:p>
    <w:p w14:paraId="299393D4" w14:textId="77777777" w:rsidR="006B339F" w:rsidRDefault="006B339F" w:rsidP="002417B8">
      <w:pPr>
        <w:pStyle w:val="Ratk16Teht-nro"/>
      </w:pPr>
      <w:r>
        <w:lastRenderedPageBreak/>
        <w:t>13.15</w:t>
      </w:r>
    </w:p>
    <w:p w14:paraId="1D9AF0A7" w14:textId="77777777" w:rsidR="006B339F" w:rsidRPr="002417B8" w:rsidRDefault="006B339F" w:rsidP="002417B8">
      <w:pPr>
        <w:pStyle w:val="Ratk11"/>
      </w:pPr>
    </w:p>
    <w:p w14:paraId="5C0EF8D4" w14:textId="50B8F847" w:rsidR="006B339F" w:rsidRDefault="006B339F" w:rsidP="000743BD">
      <w:pPr>
        <w:pStyle w:val="Ratk11abc"/>
        <w:ind w:left="0" w:firstLine="0"/>
      </w:pPr>
      <w:r>
        <w:t xml:space="preserve">Tapahtuma  </w:t>
      </w:r>
      <w:r w:rsidRPr="003F5761">
        <w:rPr>
          <w:i/>
          <w:iCs/>
        </w:rPr>
        <w:t>A</w:t>
      </w:r>
      <w:r>
        <w:t xml:space="preserve">: ”korkeintaan toinen vioista” t </w:t>
      </w:r>
      <w:proofErr w:type="spellStart"/>
      <w:r>
        <w:t>arkoittaa</w:t>
      </w:r>
      <w:proofErr w:type="spellEnd"/>
      <w:r>
        <w:t xml:space="preserve">, että esineessä on värivirhe tai valuvirhe tai esine on virheetön. Yksinkertaisempaa on laskea vastatapahtuman  </w:t>
      </w:r>
      <w:r w:rsidR="00940884" w:rsidRPr="00940884">
        <w:rPr>
          <w:position w:val="-6"/>
        </w:rPr>
        <w:object w:dxaOrig="320" w:dyaOrig="300" w14:anchorId="7648F6AB">
          <v:shape id="_x0000_i1101" type="#_x0000_t75" style="width:16.1pt;height:15.05pt" o:ole="">
            <v:imagedata r:id="rId162" o:title=""/>
          </v:shape>
          <o:OLEObject Type="Embed" ProgID="Equation.DSMT4" ShapeID="_x0000_i1101" DrawAspect="Content" ObjectID="_1725696928" r:id="rId163"/>
        </w:object>
      </w:r>
      <w:r>
        <w:t>”esineessä on molemmat virheet”  todennäköisyys.</w:t>
      </w:r>
    </w:p>
    <w:p w14:paraId="456CC5C4" w14:textId="77777777" w:rsidR="006B339F" w:rsidRDefault="006B339F" w:rsidP="000743BD">
      <w:pPr>
        <w:pStyle w:val="Ratk11abc"/>
        <w:ind w:left="0" w:firstLine="0"/>
      </w:pPr>
    </w:p>
    <w:p w14:paraId="78EBC77E" w14:textId="2E501FE5" w:rsidR="006B339F" w:rsidRPr="00890F73" w:rsidRDefault="006B339F" w:rsidP="000743BD">
      <w:pPr>
        <w:pStyle w:val="Ratk11abc"/>
        <w:ind w:left="0" w:firstLine="0"/>
      </w:pPr>
      <w:r>
        <w:t xml:space="preserve">Lasketaan vastatapahtuman  </w:t>
      </w:r>
      <w:r w:rsidR="00940884" w:rsidRPr="00025957">
        <w:rPr>
          <w:position w:val="-4"/>
        </w:rPr>
        <w:object w:dxaOrig="220" w:dyaOrig="279" w14:anchorId="18AC98A6">
          <v:shape id="_x0000_i1102" type="#_x0000_t75" style="width:10.75pt;height:13.95pt" o:ole="">
            <v:imagedata r:id="rId164" o:title=""/>
          </v:shape>
          <o:OLEObject Type="Embed" ProgID="Equation.DSMT4" ShapeID="_x0000_i1102" DrawAspect="Content" ObjectID="_1725696929" r:id="rId165"/>
        </w:object>
      </w:r>
      <w:r>
        <w:t xml:space="preserve">  todennäköisyys.</w:t>
      </w:r>
    </w:p>
    <w:p w14:paraId="08511E12" w14:textId="77777777" w:rsidR="006B339F" w:rsidRDefault="006B339F" w:rsidP="00006792">
      <w:pPr>
        <w:pStyle w:val="Ratk11abc"/>
      </w:pPr>
    </w:p>
    <w:p w14:paraId="2AFB3E3B" w14:textId="6495C074" w:rsidR="006B339F" w:rsidRDefault="00940884" w:rsidP="00AB6833">
      <w:pPr>
        <w:pStyle w:val="Ratk11abc"/>
        <w:rPr>
          <w:noProof/>
          <w:color w:val="FF0000"/>
        </w:rPr>
      </w:pPr>
      <w:r w:rsidRPr="00940884">
        <w:rPr>
          <w:position w:val="-60"/>
        </w:rPr>
        <w:object w:dxaOrig="3860" w:dyaOrig="1320" w14:anchorId="58B77F88">
          <v:shape id="_x0000_i1103" type="#_x0000_t75" style="width:192.35pt;height:65.55pt" o:ole="">
            <v:imagedata r:id="rId166" o:title=""/>
          </v:shape>
          <o:OLEObject Type="Embed" ProgID="Equation.DSMT4" ShapeID="_x0000_i1103" DrawAspect="Content" ObjectID="_1725696930" r:id="rId167"/>
        </w:object>
      </w:r>
    </w:p>
    <w:p w14:paraId="038F1EED" w14:textId="77777777" w:rsidR="006B339F" w:rsidRDefault="006B339F" w:rsidP="00AB6833">
      <w:pPr>
        <w:pStyle w:val="Ratk11abc"/>
        <w:rPr>
          <w:noProof/>
          <w:color w:val="FF0000"/>
        </w:rPr>
      </w:pPr>
    </w:p>
    <w:p w14:paraId="24A21422" w14:textId="77777777" w:rsidR="006B339F" w:rsidRDefault="006B339F" w:rsidP="00AB6833">
      <w:pPr>
        <w:pStyle w:val="Ratk11abc"/>
        <w:ind w:left="0" w:firstLine="0"/>
      </w:pPr>
      <w:r>
        <w:t xml:space="preserve">Lasketaan tapahtuman  </w:t>
      </w:r>
      <w:r w:rsidRPr="003F5761">
        <w:rPr>
          <w:i/>
          <w:iCs/>
        </w:rPr>
        <w:t>A</w:t>
      </w:r>
      <w:r>
        <w:rPr>
          <w:i/>
          <w:iCs/>
        </w:rPr>
        <w:t xml:space="preserve"> </w:t>
      </w:r>
      <w:r>
        <w:t xml:space="preserve"> todennäköisyys.</w:t>
      </w:r>
    </w:p>
    <w:p w14:paraId="78EB325E" w14:textId="77777777" w:rsidR="006B339F" w:rsidRDefault="006B339F" w:rsidP="00AB6833">
      <w:pPr>
        <w:pStyle w:val="Ratk11abc"/>
        <w:ind w:left="0" w:firstLine="0"/>
      </w:pPr>
    </w:p>
    <w:p w14:paraId="71F82E11" w14:textId="1DB968C0" w:rsidR="006B339F" w:rsidRPr="00890F73" w:rsidRDefault="00940884" w:rsidP="00AB6833">
      <w:pPr>
        <w:pStyle w:val="MTDisplayEquation"/>
      </w:pPr>
      <w:r w:rsidRPr="00940884">
        <w:rPr>
          <w:position w:val="-42"/>
        </w:rPr>
        <w:object w:dxaOrig="2040" w:dyaOrig="999" w14:anchorId="6F0900B4">
          <v:shape id="_x0000_i1104" type="#_x0000_t75" style="width:102.1pt;height:50.5pt" o:ole="">
            <v:imagedata r:id="rId168" o:title=""/>
          </v:shape>
          <o:OLEObject Type="Embed" ProgID="Equation.DSMT4" ShapeID="_x0000_i1104" DrawAspect="Content" ObjectID="_1725696931" r:id="rId169"/>
        </w:object>
      </w:r>
    </w:p>
    <w:p w14:paraId="590C2DFF" w14:textId="77777777" w:rsidR="006B339F" w:rsidRDefault="006B339F" w:rsidP="00AB6833">
      <w:pPr>
        <w:pStyle w:val="Ratk11abc"/>
        <w:rPr>
          <w:color w:val="FF0000"/>
        </w:rPr>
      </w:pPr>
    </w:p>
    <w:p w14:paraId="434D7829" w14:textId="77777777" w:rsidR="006B339F" w:rsidRDefault="006B339F" w:rsidP="00006792">
      <w:pPr>
        <w:pStyle w:val="Ratk11abc"/>
      </w:pPr>
    </w:p>
    <w:p w14:paraId="0E07A5A6" w14:textId="77777777" w:rsidR="006B339F" w:rsidRDefault="006B339F" w:rsidP="00006792">
      <w:pPr>
        <w:pStyle w:val="Ratk11abc"/>
      </w:pPr>
    </w:p>
    <w:p w14:paraId="566A823B" w14:textId="77777777" w:rsidR="006B339F" w:rsidRPr="00C84865" w:rsidRDefault="006B339F" w:rsidP="00707639">
      <w:pPr>
        <w:pStyle w:val="Ratk11abc"/>
        <w:rPr>
          <w:b/>
          <w:bCs/>
        </w:rPr>
      </w:pPr>
      <w:r w:rsidRPr="00C84865">
        <w:rPr>
          <w:b/>
          <w:bCs/>
        </w:rPr>
        <w:t>Vastaus</w:t>
      </w:r>
    </w:p>
    <w:p w14:paraId="4F1302B9" w14:textId="77777777" w:rsidR="006B339F" w:rsidRPr="003B3295" w:rsidRDefault="006B339F" w:rsidP="00707639">
      <w:pPr>
        <w:pStyle w:val="Ratk11abc"/>
      </w:pPr>
      <w:r>
        <w:t>0,98</w:t>
      </w:r>
    </w:p>
    <w:p w14:paraId="275C65A0" w14:textId="77777777" w:rsidR="006B339F" w:rsidRPr="00006792" w:rsidRDefault="006B339F" w:rsidP="00006792">
      <w:pPr>
        <w:pStyle w:val="Ratk11abc"/>
      </w:pPr>
    </w:p>
    <w:p w14:paraId="737EE2F6" w14:textId="77777777" w:rsidR="006B339F" w:rsidRDefault="006B339F" w:rsidP="002417B8">
      <w:pPr>
        <w:pStyle w:val="Ratk16Teht-nro"/>
      </w:pPr>
      <w:r>
        <w:lastRenderedPageBreak/>
        <w:t>13.16</w:t>
      </w:r>
    </w:p>
    <w:p w14:paraId="65D5F94A" w14:textId="77777777" w:rsidR="006B339F" w:rsidRPr="002417B8" w:rsidRDefault="006B339F" w:rsidP="002417B8">
      <w:pPr>
        <w:pStyle w:val="Ratk11"/>
      </w:pPr>
    </w:p>
    <w:p w14:paraId="5CC98AE3" w14:textId="65679B1C" w:rsidR="006B339F" w:rsidRDefault="006B339F" w:rsidP="000743BD">
      <w:pPr>
        <w:pStyle w:val="Ratk11abc"/>
        <w:ind w:left="0" w:firstLine="0"/>
      </w:pPr>
      <w:r>
        <w:t xml:space="preserve">Tutkitaan tilannetta vastatapahtuman avulla. Tapahtuman  </w:t>
      </w:r>
      <w:r w:rsidRPr="000B37FE">
        <w:rPr>
          <w:i/>
          <w:iCs/>
        </w:rPr>
        <w:t>A</w:t>
      </w:r>
      <w:r>
        <w:t xml:space="preserve">: ”ainakin yksi puhuu ruotsia äidinkielenään”  vastatapahtuma on   </w:t>
      </w:r>
      <w:r w:rsidR="00940884" w:rsidRPr="00940884">
        <w:rPr>
          <w:position w:val="-6"/>
        </w:rPr>
        <w:object w:dxaOrig="320" w:dyaOrig="300" w14:anchorId="685DEB6A">
          <v:shape id="_x0000_i1105" type="#_x0000_t75" style="width:16.1pt;height:15.05pt" o:ole="">
            <v:imagedata r:id="rId170" o:title=""/>
          </v:shape>
          <o:OLEObject Type="Embed" ProgID="Equation.DSMT4" ShapeID="_x0000_i1105" DrawAspect="Content" ObjectID="_1725696932" r:id="rId171"/>
        </w:object>
      </w:r>
      <w:r>
        <w:t>”ei yhtään ruotsia äidinkielenään puhuvaa”.</w:t>
      </w:r>
    </w:p>
    <w:p w14:paraId="3AE1FBBC" w14:textId="77777777" w:rsidR="006B339F" w:rsidRDefault="006B339F" w:rsidP="000743BD">
      <w:pPr>
        <w:pStyle w:val="Ratk11abc"/>
        <w:ind w:left="0" w:firstLine="0"/>
      </w:pPr>
    </w:p>
    <w:p w14:paraId="0A8329E6" w14:textId="1853F94B" w:rsidR="006B339F" w:rsidRDefault="006B339F" w:rsidP="000743BD">
      <w:pPr>
        <w:pStyle w:val="Ratk11abc"/>
        <w:ind w:left="0" w:firstLine="0"/>
      </w:pPr>
      <w:r>
        <w:t xml:space="preserve">Todennäköisyys, että henkilö ei puhu ruotsia äidinkielenään, on  </w:t>
      </w:r>
      <w:r w:rsidR="00940884" w:rsidRPr="00940884">
        <w:rPr>
          <w:position w:val="-8"/>
        </w:rPr>
        <w:object w:dxaOrig="1719" w:dyaOrig="279" w14:anchorId="47A945FD">
          <v:shape id="_x0000_i1106" type="#_x0000_t75" style="width:85.95pt;height:13.95pt" o:ole="">
            <v:imagedata r:id="rId172" o:title=""/>
          </v:shape>
          <o:OLEObject Type="Embed" ProgID="Equation.DSMT4" ShapeID="_x0000_i1106" DrawAspect="Content" ObjectID="_1725696933" r:id="rId173"/>
        </w:object>
      </w:r>
    </w:p>
    <w:p w14:paraId="64EB24C9" w14:textId="77777777" w:rsidR="006B339F" w:rsidRDefault="006B339F" w:rsidP="000743BD">
      <w:pPr>
        <w:pStyle w:val="Ratk11abc"/>
        <w:ind w:left="0" w:firstLine="0"/>
      </w:pPr>
    </w:p>
    <w:p w14:paraId="2BEF10C2" w14:textId="201099C1" w:rsidR="006B339F" w:rsidRDefault="006B339F" w:rsidP="000743BD">
      <w:pPr>
        <w:pStyle w:val="Ratk11abc"/>
        <w:ind w:left="0" w:firstLine="0"/>
        <w:rPr>
          <w:noProof/>
          <w:lang w:eastAsia="en-US"/>
        </w:rPr>
      </w:pPr>
      <w:r>
        <w:t xml:space="preserve">Jos ryhmään valitaan  </w:t>
      </w:r>
      <w:r w:rsidRPr="00FB04FE">
        <w:rPr>
          <w:i/>
          <w:iCs/>
        </w:rPr>
        <w:t>n</w:t>
      </w:r>
      <w:r>
        <w:rPr>
          <w:i/>
          <w:iCs/>
        </w:rPr>
        <w:t xml:space="preserve"> </w:t>
      </w:r>
      <w:r>
        <w:t xml:space="preserve"> jäsentä, niin todennäköisyys, että yksikään ei puhu äidinkielenään ruotsia, on  </w:t>
      </w:r>
      <w:r w:rsidR="00940884" w:rsidRPr="00940884">
        <w:rPr>
          <w:position w:val="-38"/>
        </w:rPr>
        <w:object w:dxaOrig="3140" w:dyaOrig="639" w14:anchorId="301F4366">
          <v:shape id="_x0000_i1107" type="#_x0000_t75" style="width:156.9pt;height:32.25pt" o:ole="">
            <v:imagedata r:id="rId174" o:title=""/>
          </v:shape>
          <o:OLEObject Type="Embed" ProgID="Equation.DSMT4" ShapeID="_x0000_i1107" DrawAspect="Content" ObjectID="_1725696934" r:id="rId175"/>
        </w:object>
      </w:r>
      <w:r>
        <w:rPr>
          <w:noProof/>
          <w:lang w:eastAsia="en-US"/>
        </w:rPr>
        <w:t>.</w:t>
      </w:r>
    </w:p>
    <w:p w14:paraId="0D629EDF" w14:textId="77777777" w:rsidR="006B339F" w:rsidRDefault="006B339F" w:rsidP="000743BD">
      <w:pPr>
        <w:pStyle w:val="Ratk11abc"/>
        <w:ind w:left="0" w:firstLine="0"/>
        <w:rPr>
          <w:noProof/>
          <w:lang w:eastAsia="en-US"/>
        </w:rPr>
      </w:pPr>
      <w:r>
        <w:rPr>
          <w:noProof/>
          <w:lang w:eastAsia="en-US"/>
        </w:rPr>
        <w:t>Muodostetaan lauseke tapahtuman  ”ainakin yksi puhuu ruotsia äidinkielenään”  todennäköisyydelle.</w:t>
      </w:r>
    </w:p>
    <w:p w14:paraId="1B7593ED" w14:textId="77777777" w:rsidR="006B339F" w:rsidRDefault="006B339F" w:rsidP="000743BD">
      <w:pPr>
        <w:pStyle w:val="Ratk11abc"/>
        <w:ind w:left="0" w:firstLine="0"/>
        <w:rPr>
          <w:noProof/>
          <w:lang w:eastAsia="en-US"/>
        </w:rPr>
      </w:pPr>
    </w:p>
    <w:p w14:paraId="08B8A672" w14:textId="02B754D8" w:rsidR="006B339F" w:rsidRDefault="00940884" w:rsidP="000743BD">
      <w:pPr>
        <w:pStyle w:val="Ratk11abc"/>
        <w:ind w:left="0" w:firstLine="0"/>
      </w:pPr>
      <w:r w:rsidRPr="00940884">
        <w:rPr>
          <w:position w:val="-28"/>
        </w:rPr>
        <w:object w:dxaOrig="3140" w:dyaOrig="660" w14:anchorId="0FC3FBBD">
          <v:shape id="_x0000_i1108" type="#_x0000_t75" style="width:156.9pt;height:33.3pt" o:ole="">
            <v:imagedata r:id="rId176" o:title=""/>
          </v:shape>
          <o:OLEObject Type="Embed" ProgID="Equation.DSMT4" ShapeID="_x0000_i1108" DrawAspect="Content" ObjectID="_1725696935" r:id="rId177"/>
        </w:object>
      </w:r>
    </w:p>
    <w:p w14:paraId="2ED6117F" w14:textId="77777777" w:rsidR="006B339F" w:rsidRDefault="006B339F" w:rsidP="000743BD">
      <w:pPr>
        <w:pStyle w:val="Ratk11abc"/>
        <w:ind w:left="0" w:firstLine="0"/>
      </w:pPr>
    </w:p>
    <w:p w14:paraId="656A03CF" w14:textId="77777777" w:rsidR="006B339F" w:rsidRDefault="006B339F" w:rsidP="000743BD">
      <w:pPr>
        <w:pStyle w:val="Ratk11abc"/>
        <w:ind w:left="0" w:firstLine="0"/>
      </w:pPr>
      <w:r>
        <w:t xml:space="preserve">Muodostetaan yhtälö ja ratkaistaan, millä jäsenmäärällä  </w:t>
      </w:r>
      <w:r w:rsidRPr="001C3029">
        <w:rPr>
          <w:i/>
          <w:iCs/>
        </w:rPr>
        <w:t>n</w:t>
      </w:r>
      <w:r>
        <w:t xml:space="preserve">  todennäköisyys on  0,90.</w:t>
      </w:r>
    </w:p>
    <w:p w14:paraId="2F2111C3" w14:textId="77777777" w:rsidR="006B339F" w:rsidRDefault="006B339F" w:rsidP="000743BD">
      <w:pPr>
        <w:pStyle w:val="Ratk11abc"/>
        <w:ind w:left="0" w:firstLine="0"/>
      </w:pPr>
    </w:p>
    <w:p w14:paraId="22B33F75" w14:textId="56481DFB" w:rsidR="006B339F" w:rsidRPr="00890F73" w:rsidRDefault="00940884" w:rsidP="000743BD">
      <w:pPr>
        <w:pStyle w:val="Ratk11abc"/>
        <w:ind w:left="0" w:firstLine="0"/>
      </w:pPr>
      <w:r w:rsidRPr="00940884">
        <w:rPr>
          <w:position w:val="-42"/>
        </w:rPr>
        <w:object w:dxaOrig="2120" w:dyaOrig="980" w14:anchorId="5F6FC9F4">
          <v:shape id="_x0000_i1109" type="#_x0000_t75" style="width:105.3pt;height:48.35pt" o:ole="">
            <v:imagedata r:id="rId178" o:title=""/>
          </v:shape>
          <o:OLEObject Type="Embed" ProgID="Equation.DSMT4" ShapeID="_x0000_i1109" DrawAspect="Content" ObjectID="_1725696936" r:id="rId179"/>
        </w:object>
      </w:r>
    </w:p>
    <w:p w14:paraId="51962845" w14:textId="77777777" w:rsidR="006B339F" w:rsidRDefault="006B339F" w:rsidP="00006792">
      <w:pPr>
        <w:pStyle w:val="Ratk11abc"/>
      </w:pPr>
    </w:p>
    <w:p w14:paraId="0893C4D3" w14:textId="77777777" w:rsidR="006B339F" w:rsidRPr="00E04624" w:rsidRDefault="006B339F" w:rsidP="00306C14">
      <w:pPr>
        <w:pStyle w:val="Ratk11"/>
      </w:pPr>
      <w:r>
        <w:t>Pyöristetään ylöspäin kokonaisiksi henkilöiksi, koska selvitetään todennäköisyyttä, että ainakin yksi puhuu ruotsia äidinkielenään.</w:t>
      </w:r>
    </w:p>
    <w:p w14:paraId="27F27964" w14:textId="77777777" w:rsidR="006B339F" w:rsidRDefault="006B339F" w:rsidP="00006792">
      <w:pPr>
        <w:pStyle w:val="Ratk11abc"/>
      </w:pPr>
    </w:p>
    <w:p w14:paraId="1C27C7A6" w14:textId="77777777" w:rsidR="006B339F" w:rsidRDefault="006B339F" w:rsidP="00006792">
      <w:pPr>
        <w:pStyle w:val="Ratk11abc"/>
      </w:pPr>
    </w:p>
    <w:p w14:paraId="3D22E85F" w14:textId="77777777" w:rsidR="006B339F" w:rsidRDefault="006B339F" w:rsidP="00006792">
      <w:pPr>
        <w:pStyle w:val="Ratk11abc"/>
      </w:pPr>
    </w:p>
    <w:p w14:paraId="7F395FC5" w14:textId="77777777" w:rsidR="006B339F" w:rsidRPr="00C84865" w:rsidRDefault="006B339F" w:rsidP="00707639">
      <w:pPr>
        <w:pStyle w:val="Ratk11abc"/>
        <w:rPr>
          <w:b/>
          <w:bCs/>
        </w:rPr>
      </w:pPr>
      <w:r w:rsidRPr="00C84865">
        <w:rPr>
          <w:b/>
          <w:bCs/>
        </w:rPr>
        <w:t>Vastaus</w:t>
      </w:r>
    </w:p>
    <w:p w14:paraId="571C11E9" w14:textId="77777777" w:rsidR="006B339F" w:rsidRPr="00006792" w:rsidRDefault="006B339F" w:rsidP="00006792">
      <w:pPr>
        <w:pStyle w:val="Ratk11abc"/>
      </w:pPr>
      <w:r>
        <w:t>vähintään 44 jäsentä</w:t>
      </w:r>
    </w:p>
    <w:p w14:paraId="6EB71018" w14:textId="77777777" w:rsidR="006B339F" w:rsidRDefault="006B339F" w:rsidP="002417B8">
      <w:pPr>
        <w:pStyle w:val="Ratk16Teht-nro"/>
      </w:pPr>
      <w:r>
        <w:lastRenderedPageBreak/>
        <w:t>13.17</w:t>
      </w:r>
    </w:p>
    <w:p w14:paraId="7FF16D6A" w14:textId="77777777" w:rsidR="006B339F" w:rsidRPr="002417B8" w:rsidRDefault="006B339F" w:rsidP="002417B8">
      <w:pPr>
        <w:pStyle w:val="Ratk11"/>
      </w:pPr>
    </w:p>
    <w:p w14:paraId="6BFF6FB8" w14:textId="4FAD2239" w:rsidR="006B339F" w:rsidRDefault="006B339F" w:rsidP="000743BD">
      <w:pPr>
        <w:pStyle w:val="Ratk11abc"/>
        <w:ind w:left="0" w:firstLine="0"/>
      </w:pPr>
      <w:r>
        <w:t xml:space="preserve">Henkilö saa heti yhteyden asiakaspalveluun, mikäli ainakin yksi puhelimista on vapaa. Tapahtuma  </w:t>
      </w:r>
      <w:r w:rsidRPr="00163583">
        <w:rPr>
          <w:i/>
          <w:iCs/>
        </w:rPr>
        <w:t>A</w:t>
      </w:r>
      <w:r>
        <w:t xml:space="preserve">: ”ainakin yksi puhelimista on vapaa”  kannattaa laskea vastatapahtuman  </w:t>
      </w:r>
      <w:r w:rsidR="00940884" w:rsidRPr="00940884">
        <w:rPr>
          <w:position w:val="-6"/>
        </w:rPr>
        <w:object w:dxaOrig="320" w:dyaOrig="300" w14:anchorId="1283D6B5">
          <v:shape id="_x0000_i1110" type="#_x0000_t75" style="width:16.1pt;height:15.05pt" o:ole="">
            <v:imagedata r:id="rId180" o:title=""/>
          </v:shape>
          <o:OLEObject Type="Embed" ProgID="Equation.DSMT4" ShapeID="_x0000_i1110" DrawAspect="Content" ObjectID="_1725696937" r:id="rId181"/>
        </w:object>
      </w:r>
      <w:r>
        <w:t>”yksikään puhelimista ei ole vapaa” avulla.</w:t>
      </w:r>
    </w:p>
    <w:p w14:paraId="416DDB8E" w14:textId="77777777" w:rsidR="006B339F" w:rsidRDefault="006B339F" w:rsidP="000743BD">
      <w:pPr>
        <w:pStyle w:val="Ratk11abc"/>
        <w:ind w:left="0" w:firstLine="0"/>
      </w:pPr>
    </w:p>
    <w:p w14:paraId="2E8CBE37" w14:textId="6D10208E" w:rsidR="006B339F" w:rsidRDefault="006B339F" w:rsidP="000743BD">
      <w:pPr>
        <w:pStyle w:val="Ratk11abc"/>
        <w:ind w:left="0" w:firstLine="0"/>
      </w:pPr>
      <w:r>
        <w:t xml:space="preserve">Todennäköisyys, että yksittäinen puhelin on vapaa, on  </w:t>
      </w:r>
      <w:r w:rsidR="00940884" w:rsidRPr="00940884">
        <w:rPr>
          <w:position w:val="-20"/>
        </w:rPr>
        <w:object w:dxaOrig="940" w:dyaOrig="520" w14:anchorId="76CA0007">
          <v:shape id="_x0000_i1111" type="#_x0000_t75" style="width:47.3pt;height:25.8pt" o:ole="">
            <v:imagedata r:id="rId182" o:title=""/>
          </v:shape>
          <o:OLEObject Type="Embed" ProgID="Equation.DSMT4" ShapeID="_x0000_i1111" DrawAspect="Content" ObjectID="_1725696938" r:id="rId183"/>
        </w:object>
      </w:r>
      <w:r>
        <w:t xml:space="preserve">  Puhelin ei ole vapaa todennäköisyydellä  </w:t>
      </w:r>
      <w:r w:rsidR="00940884" w:rsidRPr="00940884">
        <w:rPr>
          <w:position w:val="-18"/>
        </w:rPr>
        <w:object w:dxaOrig="1240" w:dyaOrig="499" w14:anchorId="74CF8681">
          <v:shape id="_x0000_i1112" type="#_x0000_t75" style="width:62.35pt;height:24.7pt" o:ole="">
            <v:imagedata r:id="rId184" o:title=""/>
          </v:shape>
          <o:OLEObject Type="Embed" ProgID="Equation.DSMT4" ShapeID="_x0000_i1112" DrawAspect="Content" ObjectID="_1725696939" r:id="rId185"/>
        </w:object>
      </w:r>
    </w:p>
    <w:p w14:paraId="6869FF79" w14:textId="77777777" w:rsidR="006B339F" w:rsidRDefault="006B339F" w:rsidP="000743BD">
      <w:pPr>
        <w:pStyle w:val="Ratk11abc"/>
        <w:ind w:left="0" w:firstLine="0"/>
      </w:pPr>
    </w:p>
    <w:p w14:paraId="457AA756" w14:textId="56E117BC" w:rsidR="006B339F" w:rsidRPr="00890F73" w:rsidRDefault="006B339F" w:rsidP="000743BD">
      <w:pPr>
        <w:pStyle w:val="Ratk11abc"/>
        <w:ind w:left="0" w:firstLine="0"/>
      </w:pPr>
      <w:r>
        <w:t xml:space="preserve">Lasketaan vastatapahtuman  </w:t>
      </w:r>
      <w:r w:rsidR="00940884" w:rsidRPr="00025957">
        <w:rPr>
          <w:position w:val="-4"/>
        </w:rPr>
        <w:object w:dxaOrig="220" w:dyaOrig="279" w14:anchorId="6E5E153B">
          <v:shape id="_x0000_i1113" type="#_x0000_t75" style="width:10.75pt;height:13.95pt" o:ole="">
            <v:imagedata r:id="rId186" o:title=""/>
          </v:shape>
          <o:OLEObject Type="Embed" ProgID="Equation.DSMT4" ShapeID="_x0000_i1113" DrawAspect="Content" ObjectID="_1725696940" r:id="rId187"/>
        </w:object>
      </w:r>
      <w:r>
        <w:t xml:space="preserve">  todennäköisyys.</w:t>
      </w:r>
    </w:p>
    <w:p w14:paraId="0D727B0B" w14:textId="77777777" w:rsidR="006B339F" w:rsidRDefault="006B339F" w:rsidP="00006792">
      <w:pPr>
        <w:pStyle w:val="Ratk11abc"/>
      </w:pPr>
    </w:p>
    <w:p w14:paraId="7BE6FE94" w14:textId="2DB9976A" w:rsidR="006B339F" w:rsidRDefault="00940884" w:rsidP="00AB6833">
      <w:pPr>
        <w:pStyle w:val="Ratk11abc"/>
        <w:rPr>
          <w:noProof/>
          <w:color w:val="FF0000"/>
        </w:rPr>
      </w:pPr>
      <w:r w:rsidRPr="00940884">
        <w:rPr>
          <w:position w:val="-124"/>
        </w:rPr>
        <w:object w:dxaOrig="5200" w:dyaOrig="2140" w14:anchorId="53DA3051">
          <v:shape id="_x0000_i1114" type="#_x0000_t75" style="width:260.05pt;height:107.45pt" o:ole="">
            <v:imagedata r:id="rId188" o:title=""/>
          </v:shape>
          <o:OLEObject Type="Embed" ProgID="Equation.DSMT4" ShapeID="_x0000_i1114" DrawAspect="Content" ObjectID="_1725696941" r:id="rId189"/>
        </w:object>
      </w:r>
    </w:p>
    <w:p w14:paraId="67C16CB3" w14:textId="77777777" w:rsidR="006B339F" w:rsidRDefault="006B339F" w:rsidP="00AB6833">
      <w:pPr>
        <w:pStyle w:val="Ratk11abc"/>
        <w:rPr>
          <w:noProof/>
          <w:color w:val="FF0000"/>
        </w:rPr>
      </w:pPr>
    </w:p>
    <w:p w14:paraId="0273EF77" w14:textId="77777777" w:rsidR="006B339F" w:rsidRDefault="006B339F" w:rsidP="00AB6833">
      <w:pPr>
        <w:pStyle w:val="Ratk11abc"/>
        <w:ind w:left="0" w:firstLine="0"/>
      </w:pPr>
      <w:r>
        <w:t xml:space="preserve">Lasketaan tapahtuman  </w:t>
      </w:r>
      <w:r w:rsidRPr="00163583">
        <w:rPr>
          <w:i/>
          <w:iCs/>
        </w:rPr>
        <w:t>A</w:t>
      </w:r>
      <w:r>
        <w:t xml:space="preserve">  todennäköisyys.</w:t>
      </w:r>
    </w:p>
    <w:p w14:paraId="34B652F1" w14:textId="77777777" w:rsidR="006B339F" w:rsidRDefault="006B339F" w:rsidP="00AB6833">
      <w:pPr>
        <w:pStyle w:val="Ratk11abc"/>
        <w:ind w:left="0" w:firstLine="0"/>
      </w:pPr>
    </w:p>
    <w:p w14:paraId="5198AF8F" w14:textId="2430A50A" w:rsidR="006B339F" w:rsidRPr="00890F73" w:rsidRDefault="00940884" w:rsidP="00AB6833">
      <w:pPr>
        <w:pStyle w:val="MTDisplayEquation"/>
      </w:pPr>
      <w:r w:rsidRPr="00940884">
        <w:rPr>
          <w:position w:val="-54"/>
        </w:rPr>
        <w:object w:dxaOrig="1660" w:dyaOrig="1300" w14:anchorId="54BF71F0">
          <v:shape id="_x0000_i1115" type="#_x0000_t75" style="width:82.75pt;height:65.55pt" o:ole="">
            <v:imagedata r:id="rId190" o:title=""/>
          </v:shape>
          <o:OLEObject Type="Embed" ProgID="Equation.DSMT4" ShapeID="_x0000_i1115" DrawAspect="Content" ObjectID="_1725696942" r:id="rId191"/>
        </w:object>
      </w:r>
    </w:p>
    <w:p w14:paraId="6993E0C8" w14:textId="77777777" w:rsidR="006B339F" w:rsidRDefault="006B339F" w:rsidP="00AB6833">
      <w:pPr>
        <w:pStyle w:val="Ratk11abc"/>
        <w:rPr>
          <w:color w:val="FF0000"/>
        </w:rPr>
      </w:pPr>
    </w:p>
    <w:p w14:paraId="69233EB5" w14:textId="77777777" w:rsidR="006B339F" w:rsidRDefault="006B339F" w:rsidP="00006792">
      <w:pPr>
        <w:pStyle w:val="Ratk11abc"/>
      </w:pPr>
    </w:p>
    <w:p w14:paraId="08298EBB" w14:textId="77777777" w:rsidR="006B339F" w:rsidRDefault="006B339F" w:rsidP="00006792">
      <w:pPr>
        <w:pStyle w:val="Ratk11abc"/>
      </w:pPr>
    </w:p>
    <w:p w14:paraId="3D5561C4" w14:textId="77777777" w:rsidR="006B339F" w:rsidRPr="00C84865" w:rsidRDefault="006B339F" w:rsidP="00707639">
      <w:pPr>
        <w:pStyle w:val="Ratk11abc"/>
        <w:rPr>
          <w:b/>
          <w:bCs/>
        </w:rPr>
      </w:pPr>
      <w:r w:rsidRPr="00C84865">
        <w:rPr>
          <w:b/>
          <w:bCs/>
        </w:rPr>
        <w:t>Vastaus</w:t>
      </w:r>
    </w:p>
    <w:p w14:paraId="0F948123" w14:textId="77777777" w:rsidR="006B339F" w:rsidRPr="00006792" w:rsidRDefault="006B339F" w:rsidP="00446C71">
      <w:pPr>
        <w:pStyle w:val="Ratk11abc"/>
      </w:pPr>
      <w:r>
        <w:t>0,41</w:t>
      </w:r>
    </w:p>
    <w:p w14:paraId="4CFC01EA" w14:textId="77777777" w:rsidR="006B339F" w:rsidRDefault="006B339F" w:rsidP="002417B8">
      <w:pPr>
        <w:pStyle w:val="Ratk16Teht-nro"/>
      </w:pPr>
      <w:r>
        <w:lastRenderedPageBreak/>
        <w:t>13.18</w:t>
      </w:r>
    </w:p>
    <w:p w14:paraId="7AE256E7" w14:textId="77777777" w:rsidR="006B339F" w:rsidRPr="002417B8" w:rsidRDefault="006B339F" w:rsidP="002417B8">
      <w:pPr>
        <w:pStyle w:val="Ratk11"/>
      </w:pPr>
    </w:p>
    <w:p w14:paraId="582CE782" w14:textId="0BA80CB9" w:rsidR="006B339F" w:rsidRDefault="006B339F" w:rsidP="000743BD">
      <w:pPr>
        <w:pStyle w:val="Ratk11abc"/>
        <w:ind w:left="0" w:firstLine="0"/>
      </w:pPr>
      <w:r>
        <w:t xml:space="preserve">Tutkitaan tilannetta vastatapahtuman avulla. Tapahtuman  </w:t>
      </w:r>
      <w:r w:rsidRPr="0054461D">
        <w:rPr>
          <w:i/>
          <w:iCs/>
        </w:rPr>
        <w:t>A</w:t>
      </w:r>
      <w:r>
        <w:t xml:space="preserve">: ”jää ainakin kerran kiinni”  vastatapahtuma on  </w:t>
      </w:r>
      <w:r w:rsidR="00940884" w:rsidRPr="00940884">
        <w:rPr>
          <w:position w:val="-6"/>
        </w:rPr>
        <w:object w:dxaOrig="320" w:dyaOrig="300" w14:anchorId="0EAD3493">
          <v:shape id="_x0000_i1116" type="#_x0000_t75" style="width:16.1pt;height:15.05pt" o:ole="">
            <v:imagedata r:id="rId192" o:title=""/>
          </v:shape>
          <o:OLEObject Type="Embed" ProgID="Equation.DSMT4" ShapeID="_x0000_i1116" DrawAspect="Content" ObjectID="_1725696943" r:id="rId193"/>
        </w:object>
      </w:r>
      <w:r>
        <w:t>”ei jää kertaakaan kiinni”.</w:t>
      </w:r>
    </w:p>
    <w:p w14:paraId="4DBA4F5A" w14:textId="77777777" w:rsidR="006B339F" w:rsidRDefault="006B339F" w:rsidP="000743BD">
      <w:pPr>
        <w:pStyle w:val="Ratk11abc"/>
        <w:ind w:left="0" w:firstLine="0"/>
      </w:pPr>
    </w:p>
    <w:p w14:paraId="7F830376" w14:textId="03273BCC" w:rsidR="006B339F" w:rsidRDefault="006B339F" w:rsidP="000743BD">
      <w:pPr>
        <w:pStyle w:val="Ratk11abc"/>
        <w:ind w:left="0" w:firstLine="0"/>
      </w:pPr>
      <w:r>
        <w:t xml:space="preserve">Todennäköisyys, että henkilö ei jää kiinni, on  </w:t>
      </w:r>
      <w:r w:rsidR="00940884" w:rsidRPr="00940884">
        <w:rPr>
          <w:position w:val="-20"/>
        </w:rPr>
        <w:object w:dxaOrig="1500" w:dyaOrig="520" w14:anchorId="74B3FCCA">
          <v:shape id="_x0000_i1117" type="#_x0000_t75" style="width:75.2pt;height:25.8pt" o:ole="">
            <v:imagedata r:id="rId194" o:title=""/>
          </v:shape>
          <o:OLEObject Type="Embed" ProgID="Equation.DSMT4" ShapeID="_x0000_i1117" DrawAspect="Content" ObjectID="_1725696944" r:id="rId195"/>
        </w:object>
      </w:r>
    </w:p>
    <w:p w14:paraId="6028C8EA" w14:textId="77777777" w:rsidR="006B339F" w:rsidRDefault="006B339F" w:rsidP="000743BD">
      <w:pPr>
        <w:pStyle w:val="Ratk11abc"/>
        <w:ind w:left="0" w:firstLine="0"/>
      </w:pPr>
    </w:p>
    <w:p w14:paraId="17B0AD60" w14:textId="52DA6577" w:rsidR="006B339F" w:rsidRDefault="006B339F" w:rsidP="000743BD">
      <w:pPr>
        <w:pStyle w:val="Ratk11abc"/>
        <w:ind w:left="0" w:firstLine="0"/>
        <w:rPr>
          <w:noProof/>
          <w:lang w:eastAsia="en-US"/>
        </w:rPr>
      </w:pPr>
      <w:r>
        <w:t xml:space="preserve">Jos henkilö matkustaa  </w:t>
      </w:r>
      <w:r w:rsidRPr="00FB04FE">
        <w:rPr>
          <w:i/>
          <w:iCs/>
        </w:rPr>
        <w:t>n</w:t>
      </w:r>
      <w:r>
        <w:t xml:space="preserve">  kertaa, niin todennäköisyys, että hän ei jää kiinni, on  </w:t>
      </w:r>
      <w:r w:rsidR="00940884" w:rsidRPr="00940884">
        <w:rPr>
          <w:position w:val="-46"/>
        </w:rPr>
        <w:object w:dxaOrig="2820" w:dyaOrig="859" w14:anchorId="5CC6BE06">
          <v:shape id="_x0000_i1118" type="#_x0000_t75" style="width:140.8pt;height:43pt" o:ole="">
            <v:imagedata r:id="rId196" o:title=""/>
          </v:shape>
          <o:OLEObject Type="Embed" ProgID="Equation.DSMT4" ShapeID="_x0000_i1118" DrawAspect="Content" ObjectID="_1725696945" r:id="rId197"/>
        </w:object>
      </w:r>
      <w:r>
        <w:rPr>
          <w:noProof/>
          <w:lang w:eastAsia="en-US"/>
        </w:rPr>
        <w:t>.</w:t>
      </w:r>
    </w:p>
    <w:p w14:paraId="6FF7F2B8" w14:textId="77777777" w:rsidR="006B339F" w:rsidRDefault="006B339F" w:rsidP="000743BD">
      <w:pPr>
        <w:pStyle w:val="Ratk11abc"/>
        <w:ind w:left="0" w:firstLine="0"/>
        <w:rPr>
          <w:noProof/>
          <w:lang w:eastAsia="en-US"/>
        </w:rPr>
      </w:pPr>
    </w:p>
    <w:p w14:paraId="16277B8D" w14:textId="77777777" w:rsidR="006B339F" w:rsidRDefault="006B339F" w:rsidP="000743BD">
      <w:pPr>
        <w:pStyle w:val="Ratk11abc"/>
        <w:ind w:left="0" w:firstLine="0"/>
        <w:rPr>
          <w:noProof/>
          <w:lang w:eastAsia="en-US"/>
        </w:rPr>
      </w:pPr>
      <w:r>
        <w:rPr>
          <w:noProof/>
          <w:lang w:eastAsia="en-US"/>
        </w:rPr>
        <w:t>Muodostetaan lauseke tapahtuman ”jää ainakin kerran kiinni” todennäköisyydelle.</w:t>
      </w:r>
    </w:p>
    <w:p w14:paraId="03BB89B2" w14:textId="77777777" w:rsidR="006B339F" w:rsidRDefault="006B339F" w:rsidP="000743BD">
      <w:pPr>
        <w:pStyle w:val="Ratk11abc"/>
        <w:ind w:left="0" w:firstLine="0"/>
        <w:rPr>
          <w:noProof/>
          <w:lang w:eastAsia="en-US"/>
        </w:rPr>
      </w:pPr>
    </w:p>
    <w:p w14:paraId="4C9E315A" w14:textId="29D22FD3" w:rsidR="006B339F" w:rsidRDefault="00940884" w:rsidP="000743BD">
      <w:pPr>
        <w:pStyle w:val="Ratk11abc"/>
        <w:ind w:left="0" w:firstLine="0"/>
      </w:pPr>
      <w:r w:rsidRPr="00940884">
        <w:rPr>
          <w:position w:val="-42"/>
        </w:rPr>
        <w:object w:dxaOrig="3340" w:dyaOrig="940" w14:anchorId="4D1DE9AB">
          <v:shape id="_x0000_i1119" type="#_x0000_t75" style="width:167.65pt;height:47.3pt" o:ole="">
            <v:imagedata r:id="rId198" o:title=""/>
          </v:shape>
          <o:OLEObject Type="Embed" ProgID="Equation.DSMT4" ShapeID="_x0000_i1119" DrawAspect="Content" ObjectID="_1725696946" r:id="rId199"/>
        </w:object>
      </w:r>
    </w:p>
    <w:p w14:paraId="6BD832AB" w14:textId="77777777" w:rsidR="006B339F" w:rsidRDefault="006B339F" w:rsidP="000743BD">
      <w:pPr>
        <w:pStyle w:val="Ratk11abc"/>
        <w:ind w:left="0" w:firstLine="0"/>
      </w:pPr>
    </w:p>
    <w:p w14:paraId="601CB651" w14:textId="77777777" w:rsidR="006B339F" w:rsidRDefault="006B339F" w:rsidP="000743BD">
      <w:pPr>
        <w:pStyle w:val="Ratk11abc"/>
        <w:ind w:left="0" w:firstLine="0"/>
      </w:pPr>
      <w:r>
        <w:t xml:space="preserve">Muodostetaan yhtälö ja ratkaistaan, millä matkustusmäärällä  </w:t>
      </w:r>
      <w:r w:rsidRPr="001C3029">
        <w:rPr>
          <w:i/>
          <w:iCs/>
        </w:rPr>
        <w:t>n</w:t>
      </w:r>
      <w:r>
        <w:rPr>
          <w:i/>
          <w:iCs/>
        </w:rPr>
        <w:t xml:space="preserve"> </w:t>
      </w:r>
      <w:r>
        <w:t xml:space="preserve"> todennäköisyys on  0,50.</w:t>
      </w:r>
    </w:p>
    <w:p w14:paraId="488B265B" w14:textId="77777777" w:rsidR="006B339F" w:rsidRDefault="006B339F" w:rsidP="000743BD">
      <w:pPr>
        <w:pStyle w:val="Ratk11abc"/>
        <w:ind w:left="0" w:firstLine="0"/>
      </w:pPr>
    </w:p>
    <w:p w14:paraId="1D4B3E3D" w14:textId="4D7368D2" w:rsidR="006B339F" w:rsidRPr="00890F73" w:rsidRDefault="00940884" w:rsidP="000743BD">
      <w:pPr>
        <w:pStyle w:val="Ratk11abc"/>
        <w:ind w:left="0" w:firstLine="0"/>
      </w:pPr>
      <w:r w:rsidRPr="00940884">
        <w:rPr>
          <w:position w:val="-54"/>
        </w:rPr>
        <w:object w:dxaOrig="2380" w:dyaOrig="1260" w14:anchorId="609AA229">
          <v:shape id="_x0000_i1120" type="#_x0000_t75" style="width:119.3pt;height:63.4pt" o:ole="">
            <v:imagedata r:id="rId200" o:title=""/>
          </v:shape>
          <o:OLEObject Type="Embed" ProgID="Equation.DSMT4" ShapeID="_x0000_i1120" DrawAspect="Content" ObjectID="_1725696947" r:id="rId201"/>
        </w:object>
      </w:r>
    </w:p>
    <w:p w14:paraId="6A9F6115" w14:textId="77777777" w:rsidR="006B339F" w:rsidRDefault="006B339F" w:rsidP="00006792">
      <w:pPr>
        <w:pStyle w:val="Ratk11abc"/>
      </w:pPr>
    </w:p>
    <w:p w14:paraId="7F5C41EF" w14:textId="77777777" w:rsidR="006B339F" w:rsidRPr="00E04624" w:rsidRDefault="006B339F" w:rsidP="007F2046">
      <w:pPr>
        <w:pStyle w:val="Ratk11"/>
      </w:pPr>
      <w:r>
        <w:t>Pyöristetään alaspäin kokonaisiksi matkustuskerroista, koska selvitetään tilannetta, jossa todennäköisyys on alle  50 %.</w:t>
      </w:r>
    </w:p>
    <w:p w14:paraId="115A6FD4" w14:textId="77777777" w:rsidR="006B339F" w:rsidRDefault="006B339F" w:rsidP="00006792">
      <w:pPr>
        <w:pStyle w:val="Ratk11abc"/>
      </w:pPr>
    </w:p>
    <w:p w14:paraId="5580D12F" w14:textId="77777777" w:rsidR="006B339F" w:rsidRDefault="006B339F" w:rsidP="00006792">
      <w:pPr>
        <w:pStyle w:val="Ratk11abc"/>
      </w:pPr>
    </w:p>
    <w:p w14:paraId="49E5E89E" w14:textId="77777777" w:rsidR="006B339F" w:rsidRPr="00C84865" w:rsidRDefault="006B339F" w:rsidP="00707639">
      <w:pPr>
        <w:pStyle w:val="Ratk11abc"/>
        <w:rPr>
          <w:b/>
          <w:bCs/>
        </w:rPr>
      </w:pPr>
      <w:r w:rsidRPr="00C84865">
        <w:rPr>
          <w:b/>
          <w:bCs/>
        </w:rPr>
        <w:t>Vastaus</w:t>
      </w:r>
    </w:p>
    <w:p w14:paraId="1419C87F" w14:textId="77777777" w:rsidR="006B339F" w:rsidRPr="00006792" w:rsidRDefault="006B339F" w:rsidP="00006792">
      <w:pPr>
        <w:pStyle w:val="Ratk11abc"/>
      </w:pPr>
      <w:r>
        <w:t>korkeintaan 207 kertaa</w:t>
      </w:r>
    </w:p>
    <w:p w14:paraId="1CA9492F" w14:textId="77777777" w:rsidR="006B339F" w:rsidRDefault="006B339F" w:rsidP="0007161B">
      <w:pPr>
        <w:pStyle w:val="Ratk16Teht-nro"/>
      </w:pPr>
      <w:r>
        <w:lastRenderedPageBreak/>
        <w:t>13.19</w:t>
      </w:r>
    </w:p>
    <w:p w14:paraId="25695503" w14:textId="77777777" w:rsidR="006B339F" w:rsidRPr="002417B8" w:rsidRDefault="006B339F" w:rsidP="002417B8">
      <w:pPr>
        <w:pStyle w:val="Ratk11"/>
      </w:pPr>
    </w:p>
    <w:p w14:paraId="54EF0BC3" w14:textId="3F5E9D57" w:rsidR="006B339F" w:rsidRDefault="006B339F" w:rsidP="000743BD">
      <w:pPr>
        <w:pStyle w:val="Ratk11abc"/>
        <w:ind w:left="0" w:firstLine="0"/>
      </w:pPr>
      <w:r>
        <w:t xml:space="preserve">Tutkitaan tilannetta vastatapahtuman avulla. Tapahtuman  </w:t>
      </w:r>
      <w:r w:rsidRPr="0007161B">
        <w:rPr>
          <w:i/>
          <w:iCs/>
        </w:rPr>
        <w:t>A</w:t>
      </w:r>
      <w:r>
        <w:t xml:space="preserve">: ”ainakin yksi rattijuoppo saadaan kiinni”  vastatapahtuma on   </w:t>
      </w:r>
      <w:r w:rsidR="00940884" w:rsidRPr="00940884">
        <w:rPr>
          <w:position w:val="-6"/>
        </w:rPr>
        <w:object w:dxaOrig="320" w:dyaOrig="300" w14:anchorId="26895278">
          <v:shape id="_x0000_i1121" type="#_x0000_t75" style="width:16.1pt;height:15.05pt" o:ole="">
            <v:imagedata r:id="rId202" o:title=""/>
          </v:shape>
          <o:OLEObject Type="Embed" ProgID="Equation.DSMT4" ShapeID="_x0000_i1121" DrawAspect="Content" ObjectID="_1725696948" r:id="rId203"/>
        </w:object>
      </w:r>
      <w:r>
        <w:t>”yhtään rattijuoppoa ei saada kiinni”.</w:t>
      </w:r>
    </w:p>
    <w:p w14:paraId="71A3101A" w14:textId="77777777" w:rsidR="006B339F" w:rsidRDefault="006B339F" w:rsidP="000743BD">
      <w:pPr>
        <w:pStyle w:val="Ratk11abc"/>
        <w:ind w:left="0" w:firstLine="0"/>
      </w:pPr>
    </w:p>
    <w:p w14:paraId="17ADB49A" w14:textId="2D2810D2" w:rsidR="006B339F" w:rsidRDefault="006B339F" w:rsidP="000743BD">
      <w:pPr>
        <w:pStyle w:val="Ratk11abc"/>
        <w:ind w:left="0" w:firstLine="0"/>
      </w:pPr>
      <w:r>
        <w:t xml:space="preserve">Todennäköisyys, että puhallutettava henkilö on rattijuoppo, on  </w:t>
      </w:r>
      <w:r w:rsidR="00940884" w:rsidRPr="00940884">
        <w:rPr>
          <w:position w:val="-20"/>
        </w:rPr>
        <w:object w:dxaOrig="1500" w:dyaOrig="520" w14:anchorId="59A56A87">
          <v:shape id="_x0000_i1122" type="#_x0000_t75" style="width:75.2pt;height:25.8pt" o:ole="">
            <v:imagedata r:id="rId204" o:title=""/>
          </v:shape>
          <o:OLEObject Type="Embed" ProgID="Equation.DSMT4" ShapeID="_x0000_i1122" DrawAspect="Content" ObjectID="_1725696949" r:id="rId205"/>
        </w:object>
      </w:r>
    </w:p>
    <w:p w14:paraId="7DF634DC" w14:textId="77777777" w:rsidR="006B339F" w:rsidRDefault="006B339F" w:rsidP="000743BD">
      <w:pPr>
        <w:pStyle w:val="Ratk11abc"/>
        <w:ind w:left="0" w:firstLine="0"/>
      </w:pPr>
    </w:p>
    <w:p w14:paraId="6956CF9C" w14:textId="1EB77447" w:rsidR="006B339F" w:rsidRDefault="006B339F" w:rsidP="000743BD">
      <w:pPr>
        <w:pStyle w:val="Ratk11abc"/>
        <w:ind w:left="0" w:firstLine="0"/>
        <w:rPr>
          <w:noProof/>
          <w:lang w:eastAsia="en-US"/>
        </w:rPr>
      </w:pPr>
      <w:r>
        <w:t xml:space="preserve">Jos puhallutetaan  </w:t>
      </w:r>
      <w:r w:rsidRPr="00C3002D">
        <w:rPr>
          <w:i/>
          <w:iCs/>
        </w:rPr>
        <w:t>n</w:t>
      </w:r>
      <w:r>
        <w:t xml:space="preserve">  kuljettajaa, niin todennäköisyys, että yksikään ei ole rattijuoppo, on  </w:t>
      </w:r>
      <w:r w:rsidR="00940884" w:rsidRPr="00940884">
        <w:rPr>
          <w:position w:val="-46"/>
        </w:rPr>
        <w:object w:dxaOrig="2820" w:dyaOrig="859" w14:anchorId="4DDEFFA0">
          <v:shape id="_x0000_i1123" type="#_x0000_t75" style="width:140.8pt;height:43pt" o:ole="">
            <v:imagedata r:id="rId206" o:title=""/>
          </v:shape>
          <o:OLEObject Type="Embed" ProgID="Equation.DSMT4" ShapeID="_x0000_i1123" DrawAspect="Content" ObjectID="_1725696950" r:id="rId207"/>
        </w:object>
      </w:r>
      <w:r>
        <w:rPr>
          <w:noProof/>
          <w:lang w:eastAsia="en-US"/>
        </w:rPr>
        <w:t>.</w:t>
      </w:r>
    </w:p>
    <w:p w14:paraId="42677EE5" w14:textId="77777777" w:rsidR="006B339F" w:rsidRDefault="006B339F" w:rsidP="000743BD">
      <w:pPr>
        <w:pStyle w:val="Ratk11abc"/>
        <w:ind w:left="0" w:firstLine="0"/>
        <w:rPr>
          <w:noProof/>
          <w:lang w:eastAsia="en-US"/>
        </w:rPr>
      </w:pPr>
      <w:r>
        <w:rPr>
          <w:noProof/>
          <w:lang w:eastAsia="en-US"/>
        </w:rPr>
        <w:t>Muodostetaan lauseke tapahtuman  ”ainakin yksi rattijuoppo”  todennäköisyydelle.</w:t>
      </w:r>
    </w:p>
    <w:p w14:paraId="177BEE43" w14:textId="77777777" w:rsidR="006B339F" w:rsidRDefault="006B339F" w:rsidP="000743BD">
      <w:pPr>
        <w:pStyle w:val="Ratk11abc"/>
        <w:ind w:left="0" w:firstLine="0"/>
        <w:rPr>
          <w:noProof/>
          <w:lang w:eastAsia="en-US"/>
        </w:rPr>
      </w:pPr>
    </w:p>
    <w:p w14:paraId="0870365E" w14:textId="2CE5B98E" w:rsidR="006B339F" w:rsidRDefault="00940884" w:rsidP="000743BD">
      <w:pPr>
        <w:pStyle w:val="Ratk11abc"/>
        <w:ind w:left="0" w:firstLine="0"/>
      </w:pPr>
      <w:r w:rsidRPr="00940884">
        <w:rPr>
          <w:position w:val="-42"/>
        </w:rPr>
        <w:object w:dxaOrig="3140" w:dyaOrig="940" w14:anchorId="56349377">
          <v:shape id="_x0000_i1124" type="#_x0000_t75" style="width:156.9pt;height:47.3pt" o:ole="">
            <v:imagedata r:id="rId208" o:title=""/>
          </v:shape>
          <o:OLEObject Type="Embed" ProgID="Equation.DSMT4" ShapeID="_x0000_i1124" DrawAspect="Content" ObjectID="_1725696951" r:id="rId209"/>
        </w:object>
      </w:r>
    </w:p>
    <w:p w14:paraId="53E26633" w14:textId="77777777" w:rsidR="006B339F" w:rsidRDefault="006B339F" w:rsidP="000743BD">
      <w:pPr>
        <w:pStyle w:val="Ratk11abc"/>
        <w:ind w:left="0" w:firstLine="0"/>
      </w:pPr>
    </w:p>
    <w:p w14:paraId="2F779941" w14:textId="77777777" w:rsidR="006B339F" w:rsidRDefault="006B339F" w:rsidP="000743BD">
      <w:pPr>
        <w:pStyle w:val="Ratk11abc"/>
        <w:ind w:left="0" w:firstLine="0"/>
      </w:pPr>
      <w:r>
        <w:t xml:space="preserve">Muodostetaan yhtälö ja ratkaistaan, millä puhallutettujen määrällä  </w:t>
      </w:r>
      <w:r w:rsidRPr="0015747F">
        <w:rPr>
          <w:i/>
          <w:iCs/>
        </w:rPr>
        <w:t>n</w:t>
      </w:r>
      <w:r>
        <w:rPr>
          <w:i/>
          <w:iCs/>
        </w:rPr>
        <w:t xml:space="preserve"> </w:t>
      </w:r>
      <w:r>
        <w:t xml:space="preserve"> todennäköisyys on  0,85.</w:t>
      </w:r>
    </w:p>
    <w:p w14:paraId="1A3F2D94" w14:textId="77777777" w:rsidR="006B339F" w:rsidRDefault="006B339F" w:rsidP="000743BD">
      <w:pPr>
        <w:pStyle w:val="Ratk11abc"/>
        <w:ind w:left="0" w:firstLine="0"/>
      </w:pPr>
    </w:p>
    <w:p w14:paraId="04C44DE0" w14:textId="702E0C25" w:rsidR="006B339F" w:rsidRPr="00890F73" w:rsidRDefault="00940884" w:rsidP="000743BD">
      <w:pPr>
        <w:pStyle w:val="Ratk11abc"/>
        <w:ind w:left="0" w:firstLine="0"/>
      </w:pPr>
      <w:r w:rsidRPr="00940884">
        <w:rPr>
          <w:position w:val="-54"/>
        </w:rPr>
        <w:object w:dxaOrig="2299" w:dyaOrig="1260" w14:anchorId="4EC05902">
          <v:shape id="_x0000_i1125" type="#_x0000_t75" style="width:115pt;height:63.4pt" o:ole="">
            <v:imagedata r:id="rId210" o:title=""/>
          </v:shape>
          <o:OLEObject Type="Embed" ProgID="Equation.DSMT4" ShapeID="_x0000_i1125" DrawAspect="Content" ObjectID="_1725696952" r:id="rId211"/>
        </w:object>
      </w:r>
    </w:p>
    <w:p w14:paraId="79EC4C4F" w14:textId="77777777" w:rsidR="006B339F" w:rsidRDefault="006B339F" w:rsidP="00006792">
      <w:pPr>
        <w:pStyle w:val="Ratk11abc"/>
      </w:pPr>
    </w:p>
    <w:p w14:paraId="79386CE7" w14:textId="77777777" w:rsidR="006B339F" w:rsidRDefault="006B339F" w:rsidP="00006792">
      <w:pPr>
        <w:pStyle w:val="Ratk11abc"/>
      </w:pPr>
    </w:p>
    <w:p w14:paraId="04B6E404" w14:textId="77777777" w:rsidR="006B339F" w:rsidRDefault="006B339F" w:rsidP="00006792">
      <w:pPr>
        <w:pStyle w:val="Ratk11abc"/>
      </w:pPr>
    </w:p>
    <w:p w14:paraId="775617EF" w14:textId="77777777" w:rsidR="006B339F" w:rsidRPr="00C84865" w:rsidRDefault="006B339F" w:rsidP="00707639">
      <w:pPr>
        <w:pStyle w:val="Ratk11abc"/>
        <w:rPr>
          <w:b/>
          <w:bCs/>
        </w:rPr>
      </w:pPr>
      <w:r w:rsidRPr="00C84865">
        <w:rPr>
          <w:b/>
          <w:bCs/>
        </w:rPr>
        <w:t>Vastaus</w:t>
      </w:r>
    </w:p>
    <w:p w14:paraId="3CE12BA7" w14:textId="77777777" w:rsidR="006B339F" w:rsidRPr="00006792" w:rsidRDefault="006B339F" w:rsidP="00006792">
      <w:pPr>
        <w:pStyle w:val="Ratk11abc"/>
      </w:pPr>
      <w:r>
        <w:t>vähintään 1460 kuljettajaa</w:t>
      </w:r>
    </w:p>
    <w:p w14:paraId="0100693D" w14:textId="77777777" w:rsidR="006B339F" w:rsidRDefault="006B339F" w:rsidP="006D7582">
      <w:pPr>
        <w:pStyle w:val="Ratk16Teht-nro"/>
      </w:pPr>
      <w:r>
        <w:lastRenderedPageBreak/>
        <w:t>13.20</w:t>
      </w:r>
    </w:p>
    <w:p w14:paraId="07D20688" w14:textId="77777777" w:rsidR="006B339F" w:rsidRPr="002417B8" w:rsidRDefault="006B339F" w:rsidP="0020739B">
      <w:pPr>
        <w:pStyle w:val="Ratk11"/>
      </w:pPr>
    </w:p>
    <w:p w14:paraId="1F5139D2" w14:textId="499CB0DE" w:rsidR="006B339F" w:rsidRDefault="006B339F" w:rsidP="00C26B3A">
      <w:pPr>
        <w:pStyle w:val="Ratk11abc"/>
      </w:pPr>
      <w:r>
        <w:rPr>
          <w:b/>
          <w:bCs/>
        </w:rPr>
        <w:t>a</w:t>
      </w:r>
      <w:r w:rsidRPr="000F0305">
        <w:rPr>
          <w:b/>
          <w:bCs/>
        </w:rPr>
        <w:t>)</w:t>
      </w:r>
      <w:r>
        <w:tab/>
        <w:t xml:space="preserve">Yksittäinen painovirhe tulee löydetyksi, mikäli vähintään yksi lukija löytää sen. </w:t>
      </w:r>
      <w:r w:rsidRPr="00BB2B70">
        <w:t xml:space="preserve">Tapahtuma </w:t>
      </w:r>
      <w:r>
        <w:t xml:space="preserve"> </w:t>
      </w:r>
      <w:r w:rsidRPr="002C6291">
        <w:rPr>
          <w:i/>
          <w:iCs/>
        </w:rPr>
        <w:t>A</w:t>
      </w:r>
      <w:r w:rsidRPr="00BB2B70">
        <w:t>: ”</w:t>
      </w:r>
      <w:r>
        <w:t>ainakin yksi lukija löytää virheen</w:t>
      </w:r>
      <w:r w:rsidRPr="00BB2B70">
        <w:t xml:space="preserve">” </w:t>
      </w:r>
      <w:r>
        <w:t xml:space="preserve"> todennäköisyys kannattaa lasketa vastatapahtuman  </w:t>
      </w:r>
      <w:r w:rsidR="00940884" w:rsidRPr="00940884">
        <w:rPr>
          <w:position w:val="-6"/>
        </w:rPr>
        <w:object w:dxaOrig="320" w:dyaOrig="300" w14:anchorId="25FFE5E1">
          <v:shape id="_x0000_i1126" type="#_x0000_t75" style="width:16.1pt;height:15.05pt" o:ole="">
            <v:imagedata r:id="rId212" o:title=""/>
          </v:shape>
          <o:OLEObject Type="Embed" ProgID="Equation.DSMT4" ShapeID="_x0000_i1126" DrawAspect="Content" ObjectID="_1725696953" r:id="rId213"/>
        </w:object>
      </w:r>
      <w:r w:rsidRPr="00BB2B70">
        <w:t xml:space="preserve"> ”</w:t>
      </w:r>
      <w:r>
        <w:t>yksikään lukija ei löydä virhettä”</w:t>
      </w:r>
      <w:r w:rsidRPr="00BB2B70">
        <w:t xml:space="preserve"> </w:t>
      </w:r>
      <w:r>
        <w:t xml:space="preserve"> avulla</w:t>
      </w:r>
      <w:r w:rsidRPr="00BB2B70">
        <w:t>.</w:t>
      </w:r>
    </w:p>
    <w:p w14:paraId="0A23E4ED" w14:textId="77777777" w:rsidR="006B339F" w:rsidRDefault="006B339F" w:rsidP="00C26B3A">
      <w:pPr>
        <w:pStyle w:val="Ratk11abc"/>
      </w:pPr>
    </w:p>
    <w:p w14:paraId="1E1219B3" w14:textId="77777777" w:rsidR="006B339F" w:rsidRDefault="006B339F" w:rsidP="00C26B3A">
      <w:pPr>
        <w:pStyle w:val="Ratk11abc"/>
      </w:pPr>
      <w:r>
        <w:tab/>
        <w:t>Lukijat eivät löydä yksittäistä virhettä todennäköisyyksillä  0,40;  0,30  ja  0,20.</w:t>
      </w:r>
    </w:p>
    <w:p w14:paraId="3770AFB2" w14:textId="77777777" w:rsidR="006B339F" w:rsidRDefault="006B339F" w:rsidP="00C26B3A">
      <w:pPr>
        <w:pStyle w:val="Ratk11abc"/>
      </w:pPr>
    </w:p>
    <w:p w14:paraId="791122AE" w14:textId="3596D941" w:rsidR="006B339F" w:rsidRDefault="006B339F" w:rsidP="0024635E">
      <w:pPr>
        <w:pStyle w:val="Ratk11abc"/>
        <w:ind w:firstLine="0"/>
      </w:pPr>
      <w:r>
        <w:t xml:space="preserve">Lasketaan vastatapahtuman  </w:t>
      </w:r>
      <w:r w:rsidR="00940884" w:rsidRPr="00940884">
        <w:rPr>
          <w:position w:val="-6"/>
        </w:rPr>
        <w:object w:dxaOrig="320" w:dyaOrig="300" w14:anchorId="1E9C4EA8">
          <v:shape id="_x0000_i1127" type="#_x0000_t75" style="width:16.1pt;height:15.05pt" o:ole="">
            <v:imagedata r:id="rId214" o:title=""/>
          </v:shape>
          <o:OLEObject Type="Embed" ProgID="Equation.DSMT4" ShapeID="_x0000_i1127" DrawAspect="Content" ObjectID="_1725696954" r:id="rId215"/>
        </w:object>
      </w:r>
      <w:r w:rsidRPr="00BB2B70">
        <w:t xml:space="preserve"> ”</w:t>
      </w:r>
      <w:r>
        <w:t>yksikään lukija ei löydä virhettä” todennäköisyys.</w:t>
      </w:r>
    </w:p>
    <w:p w14:paraId="216C5BA8" w14:textId="77777777" w:rsidR="006B339F" w:rsidRDefault="006B339F" w:rsidP="0024635E">
      <w:pPr>
        <w:pStyle w:val="Ratk11abc"/>
        <w:ind w:firstLine="0"/>
      </w:pPr>
    </w:p>
    <w:p w14:paraId="55050BFB" w14:textId="5E8838C1" w:rsidR="006B339F" w:rsidRDefault="006B339F" w:rsidP="00C26B3A">
      <w:pPr>
        <w:pStyle w:val="Ratk11abc"/>
      </w:pPr>
      <w:r>
        <w:tab/>
      </w:r>
      <w:r w:rsidR="00940884" w:rsidRPr="00940884">
        <w:rPr>
          <w:position w:val="-60"/>
        </w:rPr>
        <w:object w:dxaOrig="5319" w:dyaOrig="1320" w14:anchorId="0C8340FE">
          <v:shape id="_x0000_i1128" type="#_x0000_t75" style="width:266.5pt;height:65.55pt" o:ole="">
            <v:imagedata r:id="rId216" o:title=""/>
          </v:shape>
          <o:OLEObject Type="Embed" ProgID="Equation.DSMT4" ShapeID="_x0000_i1128" DrawAspect="Content" ObjectID="_1725696955" r:id="rId217"/>
        </w:object>
      </w:r>
    </w:p>
    <w:p w14:paraId="3DA96EC1" w14:textId="77777777" w:rsidR="006B339F" w:rsidRDefault="006B339F" w:rsidP="00C26B3A">
      <w:pPr>
        <w:pStyle w:val="Ratk11abc"/>
      </w:pPr>
    </w:p>
    <w:p w14:paraId="280AC266" w14:textId="77777777" w:rsidR="006B339F" w:rsidRDefault="006B339F" w:rsidP="007411DB">
      <w:pPr>
        <w:pStyle w:val="Ratk11abc"/>
        <w:ind w:firstLine="0"/>
      </w:pPr>
      <w:r>
        <w:t xml:space="preserve">Lasketaan tapahtuman  </w:t>
      </w:r>
      <w:r w:rsidRPr="002C6291">
        <w:rPr>
          <w:i/>
          <w:iCs/>
        </w:rPr>
        <w:t>A</w:t>
      </w:r>
      <w:r>
        <w:rPr>
          <w:i/>
          <w:iCs/>
        </w:rPr>
        <w:t xml:space="preserve"> </w:t>
      </w:r>
      <w:r>
        <w:t xml:space="preserve"> todennäköisyys.</w:t>
      </w:r>
    </w:p>
    <w:p w14:paraId="3FD08631" w14:textId="77777777" w:rsidR="006B339F" w:rsidRDefault="006B339F" w:rsidP="007411DB">
      <w:pPr>
        <w:pStyle w:val="Ratk11abc"/>
        <w:ind w:firstLine="0"/>
      </w:pPr>
    </w:p>
    <w:p w14:paraId="3DB8D60D" w14:textId="410FA3D9" w:rsidR="006B339F" w:rsidRDefault="00940884" w:rsidP="00014837">
      <w:pPr>
        <w:pStyle w:val="Ratk11abc"/>
        <w:ind w:firstLine="0"/>
      </w:pPr>
      <w:r w:rsidRPr="00940884">
        <w:rPr>
          <w:position w:val="-42"/>
        </w:rPr>
        <w:object w:dxaOrig="2620" w:dyaOrig="999" w14:anchorId="1118B73D">
          <v:shape id="_x0000_i1129" type="#_x0000_t75" style="width:131.1pt;height:50.5pt" o:ole="">
            <v:imagedata r:id="rId218" o:title=""/>
          </v:shape>
          <o:OLEObject Type="Embed" ProgID="Equation.DSMT4" ShapeID="_x0000_i1129" DrawAspect="Content" ObjectID="_1725696956" r:id="rId219"/>
        </w:object>
      </w:r>
    </w:p>
    <w:p w14:paraId="76F878CD" w14:textId="77777777" w:rsidR="006B339F" w:rsidRDefault="006B339F" w:rsidP="00C26B3A">
      <w:pPr>
        <w:pStyle w:val="Ratk11abc"/>
      </w:pPr>
    </w:p>
    <w:p w14:paraId="353F46A3" w14:textId="6DF61D8B" w:rsidR="006B339F" w:rsidRDefault="006B339F">
      <w:pPr>
        <w:rPr>
          <w:b/>
          <w:bCs/>
          <w:sz w:val="22"/>
          <w:szCs w:val="20"/>
        </w:rPr>
      </w:pPr>
    </w:p>
    <w:p w14:paraId="57859FEC" w14:textId="77777777" w:rsidR="006B339F" w:rsidRDefault="006B339F" w:rsidP="00D27008">
      <w:pPr>
        <w:pStyle w:val="Ratk11abc"/>
      </w:pPr>
      <w:r>
        <w:rPr>
          <w:b/>
          <w:bCs/>
        </w:rPr>
        <w:t>b</w:t>
      </w:r>
      <w:r w:rsidRPr="000F0305">
        <w:rPr>
          <w:b/>
          <w:bCs/>
        </w:rPr>
        <w:t>)</w:t>
      </w:r>
      <w:r>
        <w:tab/>
        <w:t>Tapahtuma  ”kaikki virheet löydetään”  tarkoittaa, että  1.  virhe löydetään ja  2.  virhe löydetään ja … ja  10.  virhe löydetään.</w:t>
      </w:r>
    </w:p>
    <w:p w14:paraId="3C55103A" w14:textId="77777777" w:rsidR="006B339F" w:rsidRDefault="006B339F" w:rsidP="00D27008">
      <w:pPr>
        <w:pStyle w:val="Ratk11abc"/>
      </w:pPr>
    </w:p>
    <w:p w14:paraId="265C65B3" w14:textId="520EAAA0" w:rsidR="006B339F" w:rsidRDefault="006B339F" w:rsidP="00D27008">
      <w:pPr>
        <w:pStyle w:val="Ratk11abc"/>
      </w:pPr>
      <w:r>
        <w:lastRenderedPageBreak/>
        <w:tab/>
      </w:r>
      <w:r w:rsidR="00940884" w:rsidRPr="00940884">
        <w:rPr>
          <w:position w:val="-94"/>
        </w:rPr>
        <w:object w:dxaOrig="6560" w:dyaOrig="1980" w14:anchorId="74BE2B6E">
          <v:shape id="_x0000_i1130" type="#_x0000_t75" style="width:327.75pt;height:98.85pt" o:ole="">
            <v:imagedata r:id="rId220" o:title=""/>
          </v:shape>
          <o:OLEObject Type="Embed" ProgID="Equation.DSMT4" ShapeID="_x0000_i1130" DrawAspect="Content" ObjectID="_1725696957" r:id="rId221"/>
        </w:object>
      </w:r>
    </w:p>
    <w:p w14:paraId="41B65BB2" w14:textId="77777777" w:rsidR="006B339F" w:rsidRDefault="006B339F" w:rsidP="00C26B3A">
      <w:pPr>
        <w:pStyle w:val="Ratk11abc"/>
      </w:pPr>
    </w:p>
    <w:p w14:paraId="0BE88313" w14:textId="77777777" w:rsidR="006B339F" w:rsidRDefault="006B339F" w:rsidP="00403D2D">
      <w:pPr>
        <w:pStyle w:val="Ratk11abc"/>
        <w:rPr>
          <w:b/>
          <w:bCs/>
        </w:rPr>
      </w:pPr>
      <w:r>
        <w:tab/>
      </w:r>
    </w:p>
    <w:p w14:paraId="71F92759" w14:textId="0A67429A" w:rsidR="006B339F" w:rsidRDefault="006B339F" w:rsidP="00403D2D">
      <w:pPr>
        <w:pStyle w:val="Ratk11abc"/>
      </w:pPr>
      <w:r>
        <w:rPr>
          <w:b/>
          <w:bCs/>
        </w:rPr>
        <w:t>c</w:t>
      </w:r>
      <w:r w:rsidRPr="000F0305">
        <w:rPr>
          <w:b/>
          <w:bCs/>
        </w:rPr>
        <w:t>)</w:t>
      </w:r>
      <w:r>
        <w:tab/>
      </w:r>
      <w:r w:rsidRPr="00BB2B70">
        <w:t xml:space="preserve">Tapahtuma </w:t>
      </w:r>
      <w:r>
        <w:t xml:space="preserve"> </w:t>
      </w:r>
      <w:r>
        <w:rPr>
          <w:i/>
          <w:iCs/>
        </w:rPr>
        <w:t>B</w:t>
      </w:r>
      <w:r w:rsidRPr="00BB2B70">
        <w:t>: ”</w:t>
      </w:r>
      <w:r>
        <w:t>ainakin yksi virhe jää löytymättä</w:t>
      </w:r>
      <w:r w:rsidRPr="00BB2B70">
        <w:t xml:space="preserve">” </w:t>
      </w:r>
      <w:r>
        <w:t xml:space="preserve"> todennäköisyys kannattaa lasketa vastatapahtuman  </w:t>
      </w:r>
      <w:r w:rsidR="00940884" w:rsidRPr="00940884">
        <w:rPr>
          <w:position w:val="-6"/>
        </w:rPr>
        <w:object w:dxaOrig="320" w:dyaOrig="300" w14:anchorId="1C486C32">
          <v:shape id="_x0000_i1131" type="#_x0000_t75" style="width:16.1pt;height:15.05pt" o:ole="">
            <v:imagedata r:id="rId222" o:title=""/>
          </v:shape>
          <o:OLEObject Type="Embed" ProgID="Equation.DSMT4" ShapeID="_x0000_i1131" DrawAspect="Content" ObjectID="_1725696958" r:id="rId223"/>
        </w:object>
      </w:r>
      <w:r w:rsidRPr="00BB2B70">
        <w:t xml:space="preserve"> ”</w:t>
      </w:r>
      <w:r>
        <w:t>kaikki virheet löydetään</w:t>
      </w:r>
      <w:r w:rsidRPr="00BB2B70">
        <w:t xml:space="preserve">” </w:t>
      </w:r>
      <w:r>
        <w:t>avulla</w:t>
      </w:r>
      <w:r w:rsidRPr="00BB2B70">
        <w:t>.</w:t>
      </w:r>
    </w:p>
    <w:p w14:paraId="7E676B0D" w14:textId="77777777" w:rsidR="006B339F" w:rsidRDefault="006B339F" w:rsidP="0047704B">
      <w:pPr>
        <w:pStyle w:val="Ratk11abc"/>
        <w:ind w:firstLine="0"/>
      </w:pPr>
    </w:p>
    <w:p w14:paraId="6082DD50" w14:textId="43CF57FC" w:rsidR="006B339F" w:rsidRDefault="006B339F" w:rsidP="000A7D6D">
      <w:pPr>
        <w:pStyle w:val="Ratk11abc"/>
        <w:ind w:left="0" w:firstLine="284"/>
      </w:pPr>
      <w:r>
        <w:t xml:space="preserve">Vastatapahtuman </w:t>
      </w:r>
      <w:r w:rsidR="00940884" w:rsidRPr="00025957">
        <w:rPr>
          <w:position w:val="-4"/>
        </w:rPr>
        <w:object w:dxaOrig="220" w:dyaOrig="279" w14:anchorId="68F9CE99">
          <v:shape id="_x0000_i1132" type="#_x0000_t75" style="width:10.75pt;height:13.95pt" o:ole="">
            <v:imagedata r:id="rId224" o:title=""/>
          </v:shape>
          <o:OLEObject Type="Embed" ProgID="Equation.DSMT4" ShapeID="_x0000_i1132" DrawAspect="Content" ObjectID="_1725696959" r:id="rId225"/>
        </w:object>
      </w:r>
      <w:r>
        <w:t xml:space="preserve"> todennäköisyys</w:t>
      </w:r>
    </w:p>
    <w:p w14:paraId="17712F31" w14:textId="77777777" w:rsidR="006B339F" w:rsidRDefault="006B339F" w:rsidP="000A7D6D">
      <w:pPr>
        <w:pStyle w:val="Ratk11abc"/>
        <w:ind w:left="0" w:firstLine="284"/>
      </w:pPr>
    </w:p>
    <w:p w14:paraId="6C2C1834" w14:textId="67340039" w:rsidR="006B339F" w:rsidRPr="00890F73" w:rsidRDefault="00940884" w:rsidP="000A7D6D">
      <w:pPr>
        <w:pStyle w:val="Ratk11abc"/>
        <w:ind w:left="0" w:firstLine="284"/>
      </w:pPr>
      <w:r w:rsidRPr="00940884">
        <w:rPr>
          <w:position w:val="-10"/>
        </w:rPr>
        <w:object w:dxaOrig="5600" w:dyaOrig="360" w14:anchorId="04BF9EF6">
          <v:shape id="_x0000_i1133" type="#_x0000_t75" style="width:279.4pt;height:18.25pt" o:ole="">
            <v:imagedata r:id="rId226" o:title=""/>
          </v:shape>
          <o:OLEObject Type="Embed" ProgID="Equation.DSMT4" ShapeID="_x0000_i1133" DrawAspect="Content" ObjectID="_1725696960" r:id="rId227"/>
        </w:object>
      </w:r>
    </w:p>
    <w:p w14:paraId="72A985F0" w14:textId="77777777" w:rsidR="006B339F" w:rsidRDefault="006B339F" w:rsidP="00D907A7">
      <w:pPr>
        <w:pStyle w:val="Ratk11abc"/>
        <w:ind w:left="0" w:firstLine="0"/>
      </w:pPr>
    </w:p>
    <w:p w14:paraId="6C843C8C" w14:textId="77777777" w:rsidR="006B339F" w:rsidRDefault="006B339F" w:rsidP="007957FC">
      <w:pPr>
        <w:pStyle w:val="Ratk11abc"/>
        <w:ind w:firstLine="0"/>
      </w:pPr>
    </w:p>
    <w:p w14:paraId="2813CA83" w14:textId="77777777" w:rsidR="006B339F" w:rsidRDefault="006B339F" w:rsidP="007957FC">
      <w:pPr>
        <w:pStyle w:val="Ratk11abc"/>
        <w:ind w:firstLine="0"/>
      </w:pPr>
      <w:r>
        <w:t xml:space="preserve">Lasketaan tapahtuman  </w:t>
      </w:r>
      <w:r>
        <w:rPr>
          <w:i/>
          <w:iCs/>
        </w:rPr>
        <w:t xml:space="preserve">B </w:t>
      </w:r>
      <w:r>
        <w:t xml:space="preserve"> todennäköisyys.</w:t>
      </w:r>
    </w:p>
    <w:p w14:paraId="1A4CBC9D" w14:textId="77777777" w:rsidR="006B339F" w:rsidRDefault="006B339F" w:rsidP="007957FC">
      <w:pPr>
        <w:pStyle w:val="Ratk11abc"/>
        <w:ind w:firstLine="0"/>
      </w:pPr>
    </w:p>
    <w:p w14:paraId="0CEC8F48" w14:textId="76690C07" w:rsidR="006B339F" w:rsidRPr="00DE2CED" w:rsidRDefault="00940884" w:rsidP="00DE2CED">
      <w:pPr>
        <w:pStyle w:val="Ratk11abc"/>
        <w:ind w:firstLine="0"/>
        <w:rPr>
          <w:noProof/>
          <w:color w:val="FF0000"/>
        </w:rPr>
      </w:pPr>
      <w:r w:rsidRPr="00940884">
        <w:rPr>
          <w:position w:val="-42"/>
        </w:rPr>
        <w:object w:dxaOrig="3240" w:dyaOrig="1020" w14:anchorId="33E79C8A">
          <v:shape id="_x0000_i1134" type="#_x0000_t75" style="width:162.25pt;height:50.5pt" o:ole="">
            <v:imagedata r:id="rId228" o:title=""/>
          </v:shape>
          <o:OLEObject Type="Embed" ProgID="Equation.DSMT4" ShapeID="_x0000_i1134" DrawAspect="Content" ObjectID="_1725696961" r:id="rId229"/>
        </w:object>
      </w:r>
    </w:p>
    <w:p w14:paraId="6A417221" w14:textId="77777777" w:rsidR="006B339F" w:rsidRDefault="006B339F" w:rsidP="00595B79">
      <w:pPr>
        <w:pStyle w:val="Ratk11abc"/>
        <w:ind w:left="0" w:firstLine="0"/>
      </w:pPr>
    </w:p>
    <w:p w14:paraId="6BC445EF" w14:textId="77777777" w:rsidR="006B339F" w:rsidRPr="008A491C" w:rsidRDefault="006B339F" w:rsidP="00595B79">
      <w:pPr>
        <w:pStyle w:val="Ratk11abc"/>
        <w:ind w:left="0" w:firstLine="0"/>
      </w:pPr>
    </w:p>
    <w:p w14:paraId="63BBDBE1" w14:textId="77777777" w:rsidR="006B339F" w:rsidRDefault="006B339F" w:rsidP="00A83BAC">
      <w:pPr>
        <w:pStyle w:val="Ratk11abc"/>
      </w:pPr>
    </w:p>
    <w:p w14:paraId="38EF42E5" w14:textId="77777777" w:rsidR="006B339F" w:rsidRPr="009B7A98" w:rsidRDefault="006B339F" w:rsidP="00263AB8">
      <w:pPr>
        <w:pStyle w:val="Ratk11abc"/>
        <w:rPr>
          <w:b/>
          <w:bCs/>
        </w:rPr>
      </w:pPr>
      <w:r w:rsidRPr="009B7A98">
        <w:rPr>
          <w:b/>
          <w:bCs/>
        </w:rPr>
        <w:t>Vastaus</w:t>
      </w:r>
    </w:p>
    <w:p w14:paraId="4DE62435" w14:textId="77777777" w:rsidR="006B339F" w:rsidRPr="003B3295" w:rsidRDefault="006B339F" w:rsidP="00263AB8">
      <w:pPr>
        <w:pStyle w:val="Ratk11abc"/>
      </w:pPr>
      <w:r w:rsidRPr="00787A6C">
        <w:rPr>
          <w:b/>
          <w:bCs/>
        </w:rPr>
        <w:t>a)</w:t>
      </w:r>
      <w:r>
        <w:rPr>
          <w:b/>
          <w:bCs/>
        </w:rPr>
        <w:tab/>
      </w:r>
      <w:r>
        <w:t>0,98</w:t>
      </w:r>
    </w:p>
    <w:p w14:paraId="1107D701" w14:textId="77777777" w:rsidR="006B339F" w:rsidRPr="003B3295" w:rsidRDefault="006B339F" w:rsidP="00BE4850">
      <w:pPr>
        <w:pStyle w:val="Ratk11abc"/>
      </w:pP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0,78</w:t>
      </w:r>
    </w:p>
    <w:p w14:paraId="74CFFB5B" w14:textId="77777777" w:rsidR="006B339F" w:rsidRPr="00006792" w:rsidRDefault="006B339F" w:rsidP="00FD260A">
      <w:pPr>
        <w:pStyle w:val="Ratk11abc"/>
      </w:pPr>
      <w:r>
        <w:rPr>
          <w:b/>
          <w:bCs/>
        </w:rPr>
        <w:t>c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0,22</w:t>
      </w:r>
    </w:p>
    <w:p w14:paraId="69EAC286" w14:textId="77777777" w:rsidR="006B339F" w:rsidRPr="00006792" w:rsidRDefault="006B339F" w:rsidP="00263AB8">
      <w:pPr>
        <w:pStyle w:val="Ratk11abc"/>
      </w:pPr>
    </w:p>
    <w:p w14:paraId="6D6689B8" w14:textId="77777777" w:rsidR="006B339F" w:rsidRDefault="006B339F" w:rsidP="002417B8">
      <w:pPr>
        <w:pStyle w:val="Ratk16Teht-nro"/>
      </w:pPr>
      <w:r>
        <w:lastRenderedPageBreak/>
        <w:t>13.21</w:t>
      </w:r>
    </w:p>
    <w:p w14:paraId="11BE4279" w14:textId="77777777" w:rsidR="006B339F" w:rsidRPr="002417B8" w:rsidRDefault="006B339F" w:rsidP="002417B8">
      <w:pPr>
        <w:pStyle w:val="Ratk11"/>
      </w:pPr>
    </w:p>
    <w:p w14:paraId="4B08D248" w14:textId="4ECD9839" w:rsidR="006B339F" w:rsidRDefault="006B339F" w:rsidP="00C83B6D">
      <w:pPr>
        <w:pStyle w:val="Ratk11abc"/>
        <w:ind w:left="0" w:firstLine="0"/>
      </w:pPr>
      <w:r w:rsidRPr="00BB2B70">
        <w:t xml:space="preserve">Tapahtuma </w:t>
      </w:r>
      <w:r>
        <w:t xml:space="preserve"> </w:t>
      </w:r>
      <w:r>
        <w:rPr>
          <w:i/>
          <w:iCs/>
        </w:rPr>
        <w:t>A</w:t>
      </w:r>
      <w:r w:rsidRPr="00BB2B70">
        <w:t>: ”</w:t>
      </w:r>
      <w:r>
        <w:t>saa ainakin kaksi voittoa</w:t>
      </w:r>
      <w:r w:rsidRPr="00BB2B70">
        <w:t xml:space="preserve">” </w:t>
      </w:r>
      <w:r>
        <w:t xml:space="preserve"> </w:t>
      </w:r>
      <w:r w:rsidRPr="00BB2B70">
        <w:t xml:space="preserve">tarkoittaa, että </w:t>
      </w:r>
      <w:r>
        <w:t xml:space="preserve">voittoja saadaan kaksi, kolme tai neljä. </w:t>
      </w:r>
      <w:r w:rsidRPr="00BB2B70">
        <w:t>Yksinkertaisempaa on laskea vastatapahtuman</w:t>
      </w:r>
      <w:r>
        <w:t xml:space="preserve"> </w:t>
      </w:r>
      <w:r w:rsidRPr="00BB2B70">
        <w:t xml:space="preserve"> </w:t>
      </w:r>
      <w:r w:rsidR="00940884" w:rsidRPr="00940884">
        <w:rPr>
          <w:position w:val="-6"/>
        </w:rPr>
        <w:object w:dxaOrig="320" w:dyaOrig="300" w14:anchorId="7F44C907">
          <v:shape id="_x0000_i1135" type="#_x0000_t75" style="width:16.1pt;height:15.05pt" o:ole="">
            <v:imagedata r:id="rId230" o:title=""/>
          </v:shape>
          <o:OLEObject Type="Embed" ProgID="Equation.DSMT4" ShapeID="_x0000_i1135" DrawAspect="Content" ObjectID="_1725696962" r:id="rId231"/>
        </w:object>
      </w:r>
      <w:r w:rsidRPr="00BB2B70">
        <w:t xml:space="preserve"> ”</w:t>
      </w:r>
      <w:r>
        <w:t>saadaan korkeintaan yksi voitto</w:t>
      </w:r>
      <w:r w:rsidRPr="00BB2B70">
        <w:t>” todennäköisyys.</w:t>
      </w:r>
    </w:p>
    <w:p w14:paraId="2C77E215" w14:textId="77777777" w:rsidR="006B339F" w:rsidRDefault="006B339F" w:rsidP="00C83B6D">
      <w:pPr>
        <w:pStyle w:val="Ratk11abc"/>
      </w:pPr>
    </w:p>
    <w:p w14:paraId="0E2915E0" w14:textId="77777777" w:rsidR="006B339F" w:rsidRDefault="006B339F" w:rsidP="00C83B6D">
      <w:pPr>
        <w:pStyle w:val="Ratk11abc"/>
        <w:ind w:left="0" w:firstLine="0"/>
      </w:pPr>
      <w:r>
        <w:t>Tapahtuma  ”saadaan korkeintaan yksi voitto”  koostuu neljästä erillisestä tapahtumasta:</w:t>
      </w:r>
    </w:p>
    <w:p w14:paraId="5938E879" w14:textId="77777777" w:rsidR="006B339F" w:rsidRDefault="006B339F" w:rsidP="00C83B6D">
      <w:pPr>
        <w:pStyle w:val="Ratk11abc"/>
        <w:ind w:left="0" w:firstLine="0"/>
      </w:pPr>
    </w:p>
    <w:p w14:paraId="773B4956" w14:textId="77777777" w:rsidR="006B339F" w:rsidRDefault="006B339F" w:rsidP="00C83B6D">
      <w:pPr>
        <w:pStyle w:val="Ratk11abc"/>
        <w:ind w:left="0" w:firstLine="0"/>
      </w:pPr>
      <w:r>
        <w:t xml:space="preserve">”ei saada yhtään voittoa” = ”E </w:t>
      </w:r>
      <w:proofErr w:type="spellStart"/>
      <w:r>
        <w:t>E</w:t>
      </w:r>
      <w:proofErr w:type="spellEnd"/>
      <w:r>
        <w:t xml:space="preserve"> </w:t>
      </w:r>
      <w:proofErr w:type="spellStart"/>
      <w:r>
        <w:t>E</w:t>
      </w:r>
      <w:proofErr w:type="spellEnd"/>
      <w:r>
        <w:t xml:space="preserve"> </w:t>
      </w:r>
      <w:proofErr w:type="spellStart"/>
      <w:r>
        <w:t>E</w:t>
      </w:r>
      <w:proofErr w:type="spellEnd"/>
      <w:r>
        <w:t xml:space="preserve"> </w:t>
      </w:r>
      <w:proofErr w:type="spellStart"/>
      <w:r>
        <w:t>E</w:t>
      </w:r>
      <w:proofErr w:type="spellEnd"/>
      <w:r>
        <w:t>”</w:t>
      </w:r>
    </w:p>
    <w:p w14:paraId="38797136" w14:textId="77777777" w:rsidR="006B339F" w:rsidRDefault="006B339F" w:rsidP="00C83B6D">
      <w:pPr>
        <w:pStyle w:val="Ratk11abc"/>
        <w:ind w:left="0" w:firstLine="0"/>
      </w:pPr>
    </w:p>
    <w:p w14:paraId="25F8FFF5" w14:textId="77777777" w:rsidR="006B339F" w:rsidRDefault="006B339F" w:rsidP="00C83B6D">
      <w:pPr>
        <w:pStyle w:val="Ratk11abc"/>
        <w:ind w:left="0" w:firstLine="0"/>
      </w:pPr>
      <w:r>
        <w:t xml:space="preserve">”saadaan voitto vain 1. arvasta” = ”V E </w:t>
      </w:r>
      <w:proofErr w:type="spellStart"/>
      <w:r>
        <w:t>E</w:t>
      </w:r>
      <w:proofErr w:type="spellEnd"/>
      <w:r>
        <w:t xml:space="preserve"> </w:t>
      </w:r>
      <w:proofErr w:type="spellStart"/>
      <w:r>
        <w:t>E</w:t>
      </w:r>
      <w:proofErr w:type="spellEnd"/>
      <w:r>
        <w:t xml:space="preserve"> </w:t>
      </w:r>
      <w:proofErr w:type="spellStart"/>
      <w:r>
        <w:t>E</w:t>
      </w:r>
      <w:proofErr w:type="spellEnd"/>
      <w:r>
        <w:t>”</w:t>
      </w:r>
    </w:p>
    <w:p w14:paraId="5C801D96" w14:textId="77777777" w:rsidR="006B339F" w:rsidRDefault="006B339F" w:rsidP="00C83B6D">
      <w:pPr>
        <w:pStyle w:val="Ratk11abc"/>
        <w:ind w:left="0" w:firstLine="0"/>
      </w:pPr>
    </w:p>
    <w:p w14:paraId="39FBFD8D" w14:textId="77777777" w:rsidR="006B339F" w:rsidRDefault="006B339F" w:rsidP="00C83B6D">
      <w:pPr>
        <w:pStyle w:val="Ratk11abc"/>
        <w:ind w:left="0" w:firstLine="0"/>
      </w:pPr>
      <w:r>
        <w:t>”</w:t>
      </w:r>
      <w:r w:rsidRPr="004365EC">
        <w:t xml:space="preserve"> </w:t>
      </w:r>
      <w:r>
        <w:t xml:space="preserve">saadaan voitto vain 2. arvasta” = ”E V E </w:t>
      </w:r>
      <w:proofErr w:type="spellStart"/>
      <w:r>
        <w:t>E</w:t>
      </w:r>
      <w:proofErr w:type="spellEnd"/>
      <w:r>
        <w:t xml:space="preserve"> </w:t>
      </w:r>
      <w:proofErr w:type="spellStart"/>
      <w:r>
        <w:t>E</w:t>
      </w:r>
      <w:proofErr w:type="spellEnd"/>
      <w:r>
        <w:t>”</w:t>
      </w:r>
    </w:p>
    <w:p w14:paraId="133ADFF2" w14:textId="77777777" w:rsidR="006B339F" w:rsidRDefault="006B339F" w:rsidP="00C83B6D">
      <w:pPr>
        <w:pStyle w:val="Ratk11abc"/>
        <w:ind w:left="0" w:firstLine="0"/>
      </w:pPr>
    </w:p>
    <w:p w14:paraId="54ADF299" w14:textId="77777777" w:rsidR="006B339F" w:rsidRDefault="006B339F" w:rsidP="00C83B6D">
      <w:pPr>
        <w:pStyle w:val="Ratk11abc"/>
        <w:ind w:left="0" w:firstLine="0"/>
      </w:pPr>
      <w:r>
        <w:t>”</w:t>
      </w:r>
      <w:r w:rsidRPr="004365EC">
        <w:t xml:space="preserve"> </w:t>
      </w:r>
      <w:r>
        <w:t xml:space="preserve">saadaan voitto vain 3. arvasta” = ”E </w:t>
      </w:r>
      <w:proofErr w:type="spellStart"/>
      <w:r>
        <w:t>E</w:t>
      </w:r>
      <w:proofErr w:type="spellEnd"/>
      <w:r>
        <w:t xml:space="preserve"> V E </w:t>
      </w:r>
      <w:proofErr w:type="spellStart"/>
      <w:r>
        <w:t>E</w:t>
      </w:r>
      <w:proofErr w:type="spellEnd"/>
      <w:r>
        <w:t>”</w:t>
      </w:r>
    </w:p>
    <w:p w14:paraId="3040AD73" w14:textId="77777777" w:rsidR="006B339F" w:rsidRDefault="006B339F" w:rsidP="00C83B6D">
      <w:pPr>
        <w:pStyle w:val="Ratk11abc"/>
        <w:ind w:left="0" w:firstLine="0"/>
      </w:pPr>
    </w:p>
    <w:p w14:paraId="3C4AF4C3" w14:textId="77777777" w:rsidR="006B339F" w:rsidRDefault="006B339F" w:rsidP="00C83B6D">
      <w:pPr>
        <w:pStyle w:val="Ratk11abc"/>
        <w:ind w:left="0" w:firstLine="0"/>
      </w:pPr>
      <w:r>
        <w:t>”</w:t>
      </w:r>
      <w:r w:rsidRPr="004365EC">
        <w:t xml:space="preserve"> </w:t>
      </w:r>
      <w:r>
        <w:t xml:space="preserve">saadaan voitto vain 4. arvasta” = ”E </w:t>
      </w:r>
      <w:proofErr w:type="spellStart"/>
      <w:r>
        <w:t>E</w:t>
      </w:r>
      <w:proofErr w:type="spellEnd"/>
      <w:r>
        <w:t xml:space="preserve"> </w:t>
      </w:r>
      <w:proofErr w:type="spellStart"/>
      <w:r>
        <w:t>E</w:t>
      </w:r>
      <w:proofErr w:type="spellEnd"/>
      <w:r>
        <w:t xml:space="preserve"> V E”</w:t>
      </w:r>
    </w:p>
    <w:p w14:paraId="229CAA78" w14:textId="77777777" w:rsidR="006B339F" w:rsidRDefault="006B339F" w:rsidP="00C83B6D">
      <w:pPr>
        <w:pStyle w:val="Ratk11abc"/>
        <w:ind w:left="0" w:firstLine="0"/>
      </w:pPr>
    </w:p>
    <w:p w14:paraId="6F4477F6" w14:textId="77777777" w:rsidR="006B339F" w:rsidRDefault="006B339F" w:rsidP="004365EC">
      <w:pPr>
        <w:pStyle w:val="Ratk11abc"/>
        <w:ind w:left="0" w:firstLine="0"/>
      </w:pPr>
      <w:r>
        <w:t>”</w:t>
      </w:r>
      <w:r w:rsidRPr="004365EC">
        <w:t xml:space="preserve"> </w:t>
      </w:r>
      <w:r>
        <w:t xml:space="preserve">saadaan voitto vain 5. arvasta” = ”E </w:t>
      </w:r>
      <w:proofErr w:type="spellStart"/>
      <w:r>
        <w:t>E</w:t>
      </w:r>
      <w:proofErr w:type="spellEnd"/>
      <w:r>
        <w:t xml:space="preserve"> </w:t>
      </w:r>
      <w:proofErr w:type="spellStart"/>
      <w:r>
        <w:t>E</w:t>
      </w:r>
      <w:proofErr w:type="spellEnd"/>
      <w:r>
        <w:t xml:space="preserve"> </w:t>
      </w:r>
      <w:proofErr w:type="spellStart"/>
      <w:r>
        <w:t>E</w:t>
      </w:r>
      <w:proofErr w:type="spellEnd"/>
      <w:r>
        <w:t xml:space="preserve"> V”</w:t>
      </w:r>
    </w:p>
    <w:p w14:paraId="30BB0550" w14:textId="77777777" w:rsidR="006B339F" w:rsidRDefault="006B339F" w:rsidP="00C83B6D">
      <w:pPr>
        <w:pStyle w:val="Ratk11abc"/>
        <w:ind w:left="0" w:firstLine="0"/>
      </w:pPr>
    </w:p>
    <w:p w14:paraId="11C7AC1A" w14:textId="77777777" w:rsidR="006B339F" w:rsidRDefault="006B339F" w:rsidP="00C83B6D">
      <w:pPr>
        <w:pStyle w:val="Ratk11abc"/>
        <w:ind w:left="0" w:firstLine="0"/>
      </w:pPr>
      <w:r>
        <w:t>Todennäköisuus, että ei saada yhtään voittoa, on</w:t>
      </w:r>
    </w:p>
    <w:p w14:paraId="34221359" w14:textId="77777777" w:rsidR="006B339F" w:rsidRDefault="006B339F" w:rsidP="00C83B6D">
      <w:pPr>
        <w:pStyle w:val="Ratk11abc"/>
        <w:ind w:left="0" w:firstLine="0"/>
      </w:pPr>
    </w:p>
    <w:p w14:paraId="1A4D1620" w14:textId="3F9D89C3" w:rsidR="006B339F" w:rsidRDefault="00940884" w:rsidP="00C83B6D">
      <w:pPr>
        <w:pStyle w:val="Ratk11abc"/>
        <w:ind w:left="0" w:firstLine="0"/>
      </w:pPr>
      <w:r w:rsidRPr="00940884">
        <w:rPr>
          <w:position w:val="-10"/>
        </w:rPr>
        <w:object w:dxaOrig="4840" w:dyaOrig="360" w14:anchorId="7B5C013C">
          <v:shape id="_x0000_i1136" type="#_x0000_t75" style="width:241.8pt;height:18.25pt" o:ole="">
            <v:imagedata r:id="rId232" o:title=""/>
          </v:shape>
          <o:OLEObject Type="Embed" ProgID="Equation.DSMT4" ShapeID="_x0000_i1136" DrawAspect="Content" ObjectID="_1725696963" r:id="rId233"/>
        </w:object>
      </w:r>
    </w:p>
    <w:p w14:paraId="1A568678" w14:textId="77777777" w:rsidR="006B339F" w:rsidRDefault="006B339F" w:rsidP="00C83B6D">
      <w:pPr>
        <w:pStyle w:val="Ratk11abc"/>
        <w:ind w:left="0" w:firstLine="0"/>
      </w:pPr>
    </w:p>
    <w:p w14:paraId="04716FF5" w14:textId="77777777" w:rsidR="006B339F" w:rsidRDefault="006B339F" w:rsidP="00C83B6D">
      <w:pPr>
        <w:pStyle w:val="Ratk11abc"/>
        <w:ind w:left="0" w:firstLine="0"/>
      </w:pPr>
      <w:r>
        <w:t>Todennäköisyys, että saadaan voitto vain  1.  arvasta, on</w:t>
      </w:r>
    </w:p>
    <w:p w14:paraId="0EE0ACA0" w14:textId="77777777" w:rsidR="006B339F" w:rsidRDefault="006B339F" w:rsidP="00C83B6D">
      <w:pPr>
        <w:pStyle w:val="Ratk11abc"/>
        <w:ind w:left="0" w:firstLine="0"/>
      </w:pPr>
    </w:p>
    <w:p w14:paraId="5C4B2674" w14:textId="3B2EBAA3" w:rsidR="006B339F" w:rsidRDefault="00940884" w:rsidP="00C83B6D">
      <w:pPr>
        <w:pStyle w:val="Ratk11abc"/>
        <w:ind w:left="0" w:firstLine="0"/>
      </w:pPr>
      <w:r w:rsidRPr="00940884">
        <w:rPr>
          <w:position w:val="-10"/>
        </w:rPr>
        <w:object w:dxaOrig="5400" w:dyaOrig="360" w14:anchorId="11B4C963">
          <v:shape id="_x0000_i1137" type="#_x0000_t75" style="width:269.75pt;height:18.25pt" o:ole="">
            <v:imagedata r:id="rId234" o:title=""/>
          </v:shape>
          <o:OLEObject Type="Embed" ProgID="Equation.DSMT4" ShapeID="_x0000_i1137" DrawAspect="Content" ObjectID="_1725696964" r:id="rId235"/>
        </w:object>
      </w:r>
    </w:p>
    <w:p w14:paraId="4A0F100C" w14:textId="77777777" w:rsidR="006B339F" w:rsidRDefault="006B339F" w:rsidP="00C83B6D">
      <w:pPr>
        <w:pStyle w:val="Ratk11abc"/>
        <w:ind w:left="0" w:firstLine="0"/>
      </w:pPr>
    </w:p>
    <w:p w14:paraId="3EE78961" w14:textId="77777777" w:rsidR="006B339F" w:rsidRDefault="006B339F" w:rsidP="00E43B07">
      <w:pPr>
        <w:pStyle w:val="Ratk11abc"/>
        <w:ind w:left="0" w:firstLine="0"/>
      </w:pPr>
      <w:r>
        <w:t>Sama todennäköisyys on myös saada voitto vain  2.  arvasta,  3.  arvasta,  4.  arvasta tai  5.  arvasta.</w:t>
      </w:r>
    </w:p>
    <w:p w14:paraId="538E3317" w14:textId="77777777" w:rsidR="006B339F" w:rsidRDefault="006B339F" w:rsidP="00E43B07">
      <w:pPr>
        <w:pStyle w:val="Ratk11abc"/>
        <w:ind w:left="0" w:firstLine="0"/>
      </w:pPr>
    </w:p>
    <w:p w14:paraId="114AE5EE" w14:textId="15D85C47" w:rsidR="006B339F" w:rsidRDefault="006B339F">
      <w:pPr>
        <w:rPr>
          <w:sz w:val="22"/>
          <w:szCs w:val="20"/>
        </w:rPr>
      </w:pPr>
    </w:p>
    <w:p w14:paraId="22C128B5" w14:textId="77777777" w:rsidR="00F863C6" w:rsidRDefault="00F863C6">
      <w:pPr>
        <w:rPr>
          <w:sz w:val="22"/>
          <w:szCs w:val="20"/>
        </w:rPr>
      </w:pPr>
      <w:r>
        <w:br w:type="page"/>
      </w:r>
    </w:p>
    <w:p w14:paraId="01639682" w14:textId="5FC85065" w:rsidR="006B339F" w:rsidRPr="00890F73" w:rsidRDefault="006B339F" w:rsidP="00E43B07">
      <w:pPr>
        <w:pStyle w:val="Ratk11abc"/>
      </w:pPr>
      <w:r>
        <w:lastRenderedPageBreak/>
        <w:t xml:space="preserve">Lasketaan vastatapahtuman  </w:t>
      </w:r>
      <w:r w:rsidR="00940884" w:rsidRPr="00025957">
        <w:rPr>
          <w:position w:val="-4"/>
        </w:rPr>
        <w:object w:dxaOrig="220" w:dyaOrig="279" w14:anchorId="17E716A2">
          <v:shape id="_x0000_i1138" type="#_x0000_t75" style="width:10.75pt;height:13.95pt" o:ole="">
            <v:imagedata r:id="rId236" o:title=""/>
          </v:shape>
          <o:OLEObject Type="Embed" ProgID="Equation.DSMT4" ShapeID="_x0000_i1138" DrawAspect="Content" ObjectID="_1725696965" r:id="rId237"/>
        </w:object>
      </w:r>
      <w:r>
        <w:t xml:space="preserve">  todennäköisyys.</w:t>
      </w:r>
    </w:p>
    <w:p w14:paraId="6491B1CC" w14:textId="77777777" w:rsidR="006B339F" w:rsidRDefault="006B339F" w:rsidP="00E43B07">
      <w:pPr>
        <w:pStyle w:val="Ratk11abc"/>
        <w:ind w:left="0" w:firstLine="0"/>
      </w:pPr>
    </w:p>
    <w:p w14:paraId="445EBE45" w14:textId="480779B9" w:rsidR="006B339F" w:rsidRDefault="00940884" w:rsidP="00E43B07">
      <w:pPr>
        <w:pStyle w:val="Ratk11abc"/>
        <w:ind w:left="0" w:firstLine="0"/>
      </w:pPr>
      <w:r w:rsidRPr="00940884">
        <w:rPr>
          <w:position w:val="-96"/>
        </w:rPr>
        <w:object w:dxaOrig="6460" w:dyaOrig="2020" w14:anchorId="503E1688">
          <v:shape id="_x0000_i1139" type="#_x0000_t75" style="width:323.45pt;height:101pt" o:ole="">
            <v:imagedata r:id="rId238" o:title=""/>
          </v:shape>
          <o:OLEObject Type="Embed" ProgID="Equation.DSMT4" ShapeID="_x0000_i1139" DrawAspect="Content" ObjectID="_1725696966" r:id="rId239"/>
        </w:object>
      </w:r>
    </w:p>
    <w:p w14:paraId="01B6363C" w14:textId="77777777" w:rsidR="006B339F" w:rsidRDefault="006B339F" w:rsidP="00E43B07">
      <w:pPr>
        <w:pStyle w:val="Ratk11abc"/>
        <w:ind w:left="0" w:firstLine="0"/>
      </w:pPr>
    </w:p>
    <w:p w14:paraId="464B551E" w14:textId="77777777" w:rsidR="006B339F" w:rsidRDefault="006B339F" w:rsidP="00715876">
      <w:pPr>
        <w:pStyle w:val="Ratk11abc"/>
      </w:pPr>
      <w:r>
        <w:t xml:space="preserve">Lasketaan tapahtuman </w:t>
      </w:r>
      <w:r>
        <w:rPr>
          <w:i/>
          <w:iCs/>
        </w:rPr>
        <w:t xml:space="preserve">A </w:t>
      </w:r>
      <w:r>
        <w:t xml:space="preserve"> todennäköisyys.</w:t>
      </w:r>
    </w:p>
    <w:p w14:paraId="530D3804" w14:textId="77777777" w:rsidR="006B339F" w:rsidRDefault="006B339F" w:rsidP="00715876">
      <w:pPr>
        <w:pStyle w:val="Ratk11abc"/>
      </w:pPr>
    </w:p>
    <w:p w14:paraId="3D2AD34F" w14:textId="4985985B" w:rsidR="006B339F" w:rsidRDefault="00940884" w:rsidP="00715876">
      <w:pPr>
        <w:pStyle w:val="Ratk11abc"/>
      </w:pPr>
      <w:r w:rsidRPr="00940884">
        <w:rPr>
          <w:position w:val="-48"/>
        </w:rPr>
        <w:object w:dxaOrig="3340" w:dyaOrig="1100" w14:anchorId="6BF779A1">
          <v:shape id="_x0000_i1140" type="#_x0000_t75" style="width:167.65pt;height:54.8pt" o:ole="">
            <v:imagedata r:id="rId240" o:title=""/>
          </v:shape>
          <o:OLEObject Type="Embed" ProgID="Equation.DSMT4" ShapeID="_x0000_i1140" DrawAspect="Content" ObjectID="_1725696967" r:id="rId241"/>
        </w:object>
      </w:r>
    </w:p>
    <w:p w14:paraId="2EF96015" w14:textId="77777777" w:rsidR="006B339F" w:rsidRDefault="006B339F" w:rsidP="00E43B07">
      <w:pPr>
        <w:pStyle w:val="Ratk11abc"/>
        <w:ind w:left="0" w:firstLine="0"/>
      </w:pPr>
    </w:p>
    <w:p w14:paraId="2FE7CC10" w14:textId="77777777" w:rsidR="006B339F" w:rsidRDefault="006B339F" w:rsidP="00E43B07">
      <w:pPr>
        <w:pStyle w:val="Ratk11abc"/>
        <w:ind w:left="0" w:firstLine="0"/>
      </w:pPr>
    </w:p>
    <w:p w14:paraId="6A8C51C2" w14:textId="77777777" w:rsidR="006B339F" w:rsidRDefault="006B339F" w:rsidP="00006792">
      <w:pPr>
        <w:pStyle w:val="Ratk11abc"/>
      </w:pPr>
    </w:p>
    <w:p w14:paraId="2429786A" w14:textId="77777777" w:rsidR="006B339F" w:rsidRPr="00C84865" w:rsidRDefault="006B339F" w:rsidP="00707639">
      <w:pPr>
        <w:pStyle w:val="Ratk11abc"/>
        <w:rPr>
          <w:b/>
          <w:bCs/>
        </w:rPr>
      </w:pPr>
      <w:r w:rsidRPr="00C84865">
        <w:rPr>
          <w:b/>
          <w:bCs/>
        </w:rPr>
        <w:t>Vastaus</w:t>
      </w:r>
    </w:p>
    <w:p w14:paraId="65FD346D" w14:textId="77777777" w:rsidR="006B339F" w:rsidRPr="003B3295" w:rsidRDefault="006B339F" w:rsidP="00707639">
      <w:pPr>
        <w:pStyle w:val="Ratk11abc"/>
      </w:pPr>
      <w:r>
        <w:t>0,37</w:t>
      </w:r>
    </w:p>
    <w:p w14:paraId="3DD12319" w14:textId="77777777" w:rsidR="006B339F" w:rsidRPr="00006792" w:rsidRDefault="006B339F" w:rsidP="00006792">
      <w:pPr>
        <w:pStyle w:val="Ratk11abc"/>
      </w:pPr>
    </w:p>
    <w:p w14:paraId="0672813C" w14:textId="77777777" w:rsidR="006B339F" w:rsidRDefault="006B339F" w:rsidP="002417B8">
      <w:pPr>
        <w:pStyle w:val="Ratk16Teht-nro"/>
      </w:pPr>
      <w:r>
        <w:lastRenderedPageBreak/>
        <w:t>13.22</w:t>
      </w:r>
    </w:p>
    <w:p w14:paraId="71D4802F" w14:textId="77777777" w:rsidR="006B339F" w:rsidRPr="002417B8" w:rsidRDefault="006B339F" w:rsidP="002417B8">
      <w:pPr>
        <w:pStyle w:val="Ratk11"/>
      </w:pPr>
    </w:p>
    <w:p w14:paraId="00467D6B" w14:textId="3067D9EF" w:rsidR="006B339F" w:rsidRDefault="006B339F" w:rsidP="000743BD">
      <w:pPr>
        <w:pStyle w:val="Ratk11abc"/>
        <w:ind w:left="0" w:firstLine="0"/>
      </w:pPr>
      <w:r>
        <w:t xml:space="preserve">Tapahtuman  </w:t>
      </w:r>
      <w:r w:rsidRPr="00613C3D">
        <w:rPr>
          <w:i/>
          <w:iCs/>
        </w:rPr>
        <w:t>A</w:t>
      </w:r>
      <w:r>
        <w:t xml:space="preserve">: ”tarvitaan vähemmän kuin kuusi heittoa”  todennäköisyys  kannattaa laskea vastatapahtuman  </w:t>
      </w:r>
      <w:r w:rsidR="00940884" w:rsidRPr="00940884">
        <w:rPr>
          <w:position w:val="-6"/>
        </w:rPr>
        <w:object w:dxaOrig="320" w:dyaOrig="300" w14:anchorId="3A320AFC">
          <v:shape id="_x0000_i1141" type="#_x0000_t75" style="width:16.1pt;height:15.05pt" o:ole="">
            <v:imagedata r:id="rId242" o:title=""/>
          </v:shape>
          <o:OLEObject Type="Embed" ProgID="Equation.DSMT4" ShapeID="_x0000_i1141" DrawAspect="Content" ObjectID="_1725696968" r:id="rId243"/>
        </w:object>
      </w:r>
      <w:r>
        <w:t xml:space="preserve"> ”tarvitaan vähintään kuusi heittoa”  avulla.</w:t>
      </w:r>
    </w:p>
    <w:p w14:paraId="2B462C8B" w14:textId="77777777" w:rsidR="006B339F" w:rsidRDefault="006B339F" w:rsidP="000743BD">
      <w:pPr>
        <w:pStyle w:val="Ratk11abc"/>
        <w:ind w:left="0" w:firstLine="0"/>
      </w:pPr>
    </w:p>
    <w:p w14:paraId="3E278C97" w14:textId="0DD8E3E6" w:rsidR="006B339F" w:rsidRDefault="006B339F" w:rsidP="000743BD">
      <w:pPr>
        <w:pStyle w:val="Ratk11abc"/>
        <w:ind w:left="0" w:firstLine="0"/>
      </w:pPr>
      <w:r>
        <w:t xml:space="preserve">Vastatapahtuma  </w:t>
      </w:r>
      <w:r w:rsidR="00940884" w:rsidRPr="00940884">
        <w:rPr>
          <w:position w:val="-6"/>
        </w:rPr>
        <w:object w:dxaOrig="320" w:dyaOrig="300" w14:anchorId="176E6F0B">
          <v:shape id="_x0000_i1142" type="#_x0000_t75" style="width:16.1pt;height:15.05pt" o:ole="">
            <v:imagedata r:id="rId244" o:title=""/>
          </v:shape>
          <o:OLEObject Type="Embed" ProgID="Equation.DSMT4" ShapeID="_x0000_i1142" DrawAspect="Content" ObjectID="_1725696969" r:id="rId245"/>
        </w:object>
      </w:r>
      <w:r>
        <w:t xml:space="preserve"> ”tarvitaan vähintään kuusi heittoa”  tarkoittaa, että viidellä ensimmäisellä heitolla heitetään jokin muu silmäluku kuin kuutonen. Todennäköisyys, että heitolla tulee jokin muu silmäluku kuin kuutonen, on  </w:t>
      </w:r>
      <w:r w:rsidR="00940884" w:rsidRPr="00940884">
        <w:rPr>
          <w:position w:val="-20"/>
        </w:rPr>
        <w:object w:dxaOrig="300" w:dyaOrig="520" w14:anchorId="74059D73">
          <v:shape id="_x0000_i1143" type="#_x0000_t75" style="width:15.05pt;height:25.8pt" o:ole="">
            <v:imagedata r:id="rId246" o:title=""/>
          </v:shape>
          <o:OLEObject Type="Embed" ProgID="Equation.DSMT4" ShapeID="_x0000_i1143" DrawAspect="Content" ObjectID="_1725696970" r:id="rId247"/>
        </w:object>
      </w:r>
    </w:p>
    <w:p w14:paraId="0E4958A5" w14:textId="77777777" w:rsidR="006B339F" w:rsidRDefault="006B339F" w:rsidP="000743BD">
      <w:pPr>
        <w:pStyle w:val="Ratk11abc"/>
        <w:ind w:left="0" w:firstLine="0"/>
      </w:pPr>
    </w:p>
    <w:p w14:paraId="2EDA78FA" w14:textId="2AB1030A" w:rsidR="006B339F" w:rsidRPr="00890F73" w:rsidRDefault="006B339F" w:rsidP="000743BD">
      <w:pPr>
        <w:pStyle w:val="Ratk11abc"/>
        <w:ind w:left="0" w:firstLine="0"/>
      </w:pPr>
      <w:r>
        <w:t xml:space="preserve">Lasketaan vastatapahtuman  </w:t>
      </w:r>
      <w:r w:rsidR="00940884" w:rsidRPr="00025957">
        <w:rPr>
          <w:position w:val="-4"/>
        </w:rPr>
        <w:object w:dxaOrig="220" w:dyaOrig="279" w14:anchorId="40734076">
          <v:shape id="_x0000_i1144" type="#_x0000_t75" style="width:10.75pt;height:13.95pt" o:ole="">
            <v:imagedata r:id="rId248" o:title=""/>
          </v:shape>
          <o:OLEObject Type="Embed" ProgID="Equation.DSMT4" ShapeID="_x0000_i1144" DrawAspect="Content" ObjectID="_1725696971" r:id="rId249"/>
        </w:object>
      </w:r>
      <w:r>
        <w:t xml:space="preserve">  todennäköisyys.</w:t>
      </w:r>
    </w:p>
    <w:p w14:paraId="0E5FC9CB" w14:textId="77777777" w:rsidR="006B339F" w:rsidRDefault="006B339F" w:rsidP="00006792">
      <w:pPr>
        <w:pStyle w:val="Ratk11abc"/>
      </w:pPr>
    </w:p>
    <w:p w14:paraId="0BCD225A" w14:textId="5CB7CCE6" w:rsidR="006B339F" w:rsidRDefault="00940884" w:rsidP="00AB6833">
      <w:pPr>
        <w:pStyle w:val="Ratk11abc"/>
        <w:rPr>
          <w:noProof/>
          <w:color w:val="FF0000"/>
        </w:rPr>
      </w:pPr>
      <w:r w:rsidRPr="00940884">
        <w:rPr>
          <w:position w:val="-126"/>
        </w:rPr>
        <w:object w:dxaOrig="4959" w:dyaOrig="2160" w14:anchorId="33E45E74">
          <v:shape id="_x0000_i1145" type="#_x0000_t75" style="width:248.25pt;height:108.55pt" o:ole="">
            <v:imagedata r:id="rId250" o:title=""/>
          </v:shape>
          <o:OLEObject Type="Embed" ProgID="Equation.DSMT4" ShapeID="_x0000_i1145" DrawAspect="Content" ObjectID="_1725696972" r:id="rId251"/>
        </w:object>
      </w:r>
    </w:p>
    <w:p w14:paraId="57AB939C" w14:textId="77777777" w:rsidR="006B339F" w:rsidRDefault="006B339F" w:rsidP="00AB6833">
      <w:pPr>
        <w:pStyle w:val="Ratk11abc"/>
        <w:rPr>
          <w:noProof/>
          <w:color w:val="FF0000"/>
        </w:rPr>
      </w:pPr>
    </w:p>
    <w:p w14:paraId="6C4ABB5C" w14:textId="77777777" w:rsidR="006B339F" w:rsidRDefault="006B339F" w:rsidP="00AB6833">
      <w:pPr>
        <w:pStyle w:val="Ratk11abc"/>
        <w:ind w:left="0" w:firstLine="0"/>
      </w:pPr>
      <w:r>
        <w:t xml:space="preserve">Lasketaan tapahtuman  </w:t>
      </w:r>
      <w:r w:rsidRPr="00613C3D">
        <w:rPr>
          <w:i/>
          <w:iCs/>
        </w:rPr>
        <w:t>A</w:t>
      </w:r>
      <w:r>
        <w:rPr>
          <w:i/>
          <w:iCs/>
        </w:rPr>
        <w:t xml:space="preserve"> </w:t>
      </w:r>
      <w:r>
        <w:t xml:space="preserve"> todennäköisyys.</w:t>
      </w:r>
    </w:p>
    <w:p w14:paraId="0A02A3A6" w14:textId="77777777" w:rsidR="006B339F" w:rsidRDefault="006B339F" w:rsidP="00AB6833">
      <w:pPr>
        <w:pStyle w:val="Ratk11abc"/>
        <w:ind w:left="0" w:firstLine="0"/>
      </w:pPr>
    </w:p>
    <w:p w14:paraId="224CC816" w14:textId="37F2B7C4" w:rsidR="006B339F" w:rsidRPr="00890F73" w:rsidRDefault="00940884" w:rsidP="00AB6833">
      <w:pPr>
        <w:pStyle w:val="MTDisplayEquation"/>
      </w:pPr>
      <w:r w:rsidRPr="00940884">
        <w:rPr>
          <w:position w:val="-54"/>
        </w:rPr>
        <w:object w:dxaOrig="1620" w:dyaOrig="1300" w14:anchorId="7A5625CD">
          <v:shape id="_x0000_i1146" type="#_x0000_t75" style="width:80.6pt;height:65.55pt" o:ole="">
            <v:imagedata r:id="rId252" o:title=""/>
          </v:shape>
          <o:OLEObject Type="Embed" ProgID="Equation.DSMT4" ShapeID="_x0000_i1146" DrawAspect="Content" ObjectID="_1725696973" r:id="rId253"/>
        </w:object>
      </w:r>
    </w:p>
    <w:p w14:paraId="76A4B0FB" w14:textId="77777777" w:rsidR="006B339F" w:rsidRDefault="006B339F" w:rsidP="00AB6833">
      <w:pPr>
        <w:pStyle w:val="Ratk11abc"/>
        <w:rPr>
          <w:color w:val="FF0000"/>
        </w:rPr>
      </w:pPr>
    </w:p>
    <w:p w14:paraId="272687D8" w14:textId="77777777" w:rsidR="006B339F" w:rsidRDefault="006B339F" w:rsidP="00006792">
      <w:pPr>
        <w:pStyle w:val="Ratk11abc"/>
      </w:pPr>
    </w:p>
    <w:p w14:paraId="0C362A49" w14:textId="77777777" w:rsidR="006B339F" w:rsidRDefault="006B339F" w:rsidP="00006792">
      <w:pPr>
        <w:pStyle w:val="Ratk11abc"/>
      </w:pPr>
    </w:p>
    <w:p w14:paraId="1500EA92" w14:textId="77777777" w:rsidR="006B339F" w:rsidRPr="00C84865" w:rsidRDefault="006B339F" w:rsidP="00707639">
      <w:pPr>
        <w:pStyle w:val="Ratk11abc"/>
        <w:rPr>
          <w:b/>
          <w:bCs/>
        </w:rPr>
      </w:pPr>
      <w:r w:rsidRPr="00C84865">
        <w:rPr>
          <w:b/>
          <w:bCs/>
        </w:rPr>
        <w:t>Vastaus</w:t>
      </w:r>
    </w:p>
    <w:p w14:paraId="5F33916B" w14:textId="77777777" w:rsidR="006B339F" w:rsidRPr="00006792" w:rsidRDefault="006B339F" w:rsidP="00613C3D">
      <w:pPr>
        <w:pStyle w:val="Ratk11abc"/>
      </w:pPr>
      <w:r>
        <w:t>0,598</w:t>
      </w:r>
    </w:p>
    <w:p w14:paraId="1EB71F2D" w14:textId="77777777" w:rsidR="006B339F" w:rsidRDefault="006B339F" w:rsidP="002417B8">
      <w:pPr>
        <w:pStyle w:val="Ratk16Teht-nro"/>
      </w:pPr>
      <w:r>
        <w:lastRenderedPageBreak/>
        <w:t>13.23</w:t>
      </w:r>
    </w:p>
    <w:p w14:paraId="7233B964" w14:textId="77777777" w:rsidR="006B339F" w:rsidRPr="002417B8" w:rsidRDefault="006B339F" w:rsidP="002417B8">
      <w:pPr>
        <w:pStyle w:val="Ratk11"/>
      </w:pPr>
    </w:p>
    <w:p w14:paraId="455C2C6F" w14:textId="1FDF20BD" w:rsidR="006B339F" w:rsidRDefault="006B339F" w:rsidP="000743BD">
      <w:pPr>
        <w:pStyle w:val="Ratk11abc"/>
        <w:ind w:left="0" w:firstLine="0"/>
      </w:pPr>
      <w:r>
        <w:t xml:space="preserve">Tapahtuman  </w:t>
      </w:r>
      <w:r w:rsidRPr="00FC53AA">
        <w:rPr>
          <w:i/>
          <w:iCs/>
        </w:rPr>
        <w:t>A</w:t>
      </w:r>
      <w:r>
        <w:t xml:space="preserve">: ”heitettäessä kahta noppaa 24 kertaa saadaan ainakin yksi kuutospari”  kannattaa laskea vastatapahtuman  </w:t>
      </w:r>
      <w:r w:rsidR="00940884" w:rsidRPr="00940884">
        <w:rPr>
          <w:position w:val="-6"/>
        </w:rPr>
        <w:object w:dxaOrig="320" w:dyaOrig="300" w14:anchorId="6123318E">
          <v:shape id="_x0000_i1147" type="#_x0000_t75" style="width:16.1pt;height:15.05pt" o:ole="">
            <v:imagedata r:id="rId254" o:title=""/>
          </v:shape>
          <o:OLEObject Type="Embed" ProgID="Equation.DSMT4" ShapeID="_x0000_i1147" DrawAspect="Content" ObjectID="_1725696974" r:id="rId255"/>
        </w:object>
      </w:r>
      <w:r>
        <w:t>”heitettäessä kahta noppaa 24 kertaa ei saada yhtään kuutosparia”  avulla.</w:t>
      </w:r>
    </w:p>
    <w:p w14:paraId="7C2188F2" w14:textId="77777777" w:rsidR="006B339F" w:rsidRDefault="006B339F" w:rsidP="000743BD">
      <w:pPr>
        <w:pStyle w:val="Ratk11abc"/>
        <w:ind w:left="0" w:firstLine="0"/>
      </w:pPr>
    </w:p>
    <w:p w14:paraId="2D8F97F6" w14:textId="77777777" w:rsidR="006B339F" w:rsidRDefault="006B339F" w:rsidP="000743BD">
      <w:pPr>
        <w:pStyle w:val="Ratk11abc"/>
        <w:ind w:left="0" w:firstLine="0"/>
      </w:pPr>
      <w:r>
        <w:t xml:space="preserve">Lasketaan ensin tapahtuman  </w:t>
      </w:r>
      <w:r w:rsidRPr="00FC53AA">
        <w:rPr>
          <w:i/>
          <w:iCs/>
        </w:rPr>
        <w:t>B</w:t>
      </w:r>
      <w:r>
        <w:t>: ”kahden nopan heitossa saadaan kuutospari”  todennäköisyys.</w:t>
      </w:r>
    </w:p>
    <w:p w14:paraId="4E1F5195" w14:textId="0E59CCF1" w:rsidR="006B339F" w:rsidRDefault="00940884" w:rsidP="000743BD">
      <w:pPr>
        <w:pStyle w:val="Ratk11abc"/>
        <w:ind w:left="0" w:firstLine="0"/>
      </w:pPr>
      <w:r w:rsidRPr="00940884">
        <w:rPr>
          <w:position w:val="-62"/>
        </w:rPr>
        <w:object w:dxaOrig="3500" w:dyaOrig="1160" w14:anchorId="0D78CAFF">
          <v:shape id="_x0000_i1148" type="#_x0000_t75" style="width:175.15pt;height:58.05pt" o:ole="">
            <v:imagedata r:id="rId256" o:title=""/>
          </v:shape>
          <o:OLEObject Type="Embed" ProgID="Equation.DSMT4" ShapeID="_x0000_i1148" DrawAspect="Content" ObjectID="_1725696975" r:id="rId257"/>
        </w:object>
      </w:r>
    </w:p>
    <w:p w14:paraId="7ECB380F" w14:textId="77777777" w:rsidR="00F863C6" w:rsidRDefault="00F863C6" w:rsidP="00A80C48">
      <w:pPr>
        <w:pStyle w:val="Ratk11abc"/>
        <w:ind w:left="0" w:firstLine="0"/>
      </w:pPr>
    </w:p>
    <w:p w14:paraId="133BF715" w14:textId="48E470E1" w:rsidR="006B339F" w:rsidRDefault="006B339F" w:rsidP="00A80C48">
      <w:pPr>
        <w:pStyle w:val="Ratk11abc"/>
        <w:ind w:left="0" w:firstLine="0"/>
      </w:pPr>
      <w:r>
        <w:t xml:space="preserve">Lasketaan sitten vastatapahtuman  </w:t>
      </w:r>
      <w:r w:rsidR="00940884" w:rsidRPr="00025957">
        <w:rPr>
          <w:position w:val="-4"/>
        </w:rPr>
        <w:object w:dxaOrig="220" w:dyaOrig="279" w14:anchorId="5FD03BCC">
          <v:shape id="_x0000_i1149" type="#_x0000_t75" style="width:10.75pt;height:13.95pt" o:ole="">
            <v:imagedata r:id="rId258" o:title=""/>
          </v:shape>
          <o:OLEObject Type="Embed" ProgID="Equation.DSMT4" ShapeID="_x0000_i1149" DrawAspect="Content" ObjectID="_1725696976" r:id="rId259"/>
        </w:object>
      </w:r>
      <w:r>
        <w:t>: ”kahden nopan heitossa ei saada kuutosparia”  todennäköisyys.</w:t>
      </w:r>
    </w:p>
    <w:p w14:paraId="70E073D8" w14:textId="05C57D15" w:rsidR="006B339F" w:rsidRDefault="00940884" w:rsidP="00A80C48">
      <w:pPr>
        <w:pStyle w:val="Ratk11abc"/>
        <w:ind w:left="0" w:firstLine="0"/>
      </w:pPr>
      <w:r w:rsidRPr="00940884">
        <w:rPr>
          <w:position w:val="-72"/>
        </w:rPr>
        <w:object w:dxaOrig="1620" w:dyaOrig="1400" w14:anchorId="1D01F96C">
          <v:shape id="_x0000_i1150" type="#_x0000_t75" style="width:80.6pt;height:69.85pt" o:ole="">
            <v:imagedata r:id="rId260" o:title=""/>
          </v:shape>
          <o:OLEObject Type="Embed" ProgID="Equation.DSMT4" ShapeID="_x0000_i1150" DrawAspect="Content" ObjectID="_1725696977" r:id="rId261"/>
        </w:object>
      </w:r>
    </w:p>
    <w:p w14:paraId="6DC90899" w14:textId="77777777" w:rsidR="006B339F" w:rsidRDefault="006B339F" w:rsidP="00A80C48">
      <w:pPr>
        <w:pStyle w:val="Ratk11abc"/>
        <w:ind w:left="0" w:firstLine="0"/>
      </w:pPr>
    </w:p>
    <w:p w14:paraId="545BBB69" w14:textId="6F7409EA" w:rsidR="006B339F" w:rsidRDefault="006B339F" w:rsidP="00A80C48">
      <w:pPr>
        <w:pStyle w:val="Ratk11abc"/>
        <w:ind w:left="0" w:firstLine="0"/>
      </w:pPr>
      <w:r>
        <w:t xml:space="preserve">Lasketaan seuraavaksi vastatapahtuman  </w:t>
      </w:r>
      <w:r w:rsidR="00940884" w:rsidRPr="00940884">
        <w:rPr>
          <w:position w:val="-6"/>
        </w:rPr>
        <w:object w:dxaOrig="320" w:dyaOrig="300" w14:anchorId="1625CA3E">
          <v:shape id="_x0000_i1151" type="#_x0000_t75" style="width:16.1pt;height:15.05pt" o:ole="">
            <v:imagedata r:id="rId262" o:title=""/>
          </v:shape>
          <o:OLEObject Type="Embed" ProgID="Equation.DSMT4" ShapeID="_x0000_i1151" DrawAspect="Content" ObjectID="_1725696978" r:id="rId263"/>
        </w:object>
      </w:r>
      <w:r>
        <w:t>”heitettäessä kahta noppaa 24 kertaa ei saada yhtään kuutosparia”  todennäköisyys.</w:t>
      </w:r>
    </w:p>
    <w:p w14:paraId="2BED130D" w14:textId="7B572F92" w:rsidR="006B339F" w:rsidRDefault="00940884" w:rsidP="00A80C48">
      <w:pPr>
        <w:pStyle w:val="Ratk11abc"/>
        <w:ind w:left="0" w:firstLine="0"/>
      </w:pPr>
      <w:r w:rsidRPr="00940884">
        <w:rPr>
          <w:position w:val="-44"/>
        </w:rPr>
        <w:object w:dxaOrig="1440" w:dyaOrig="980" w14:anchorId="378F32E0">
          <v:shape id="_x0000_i1152" type="#_x0000_t75" style="width:1in;height:48.35pt" o:ole="">
            <v:imagedata r:id="rId264" o:title=""/>
          </v:shape>
          <o:OLEObject Type="Embed" ProgID="Equation.DSMT4" ShapeID="_x0000_i1152" DrawAspect="Content" ObjectID="_1725696979" r:id="rId265"/>
        </w:object>
      </w:r>
    </w:p>
    <w:p w14:paraId="4100930B" w14:textId="77777777" w:rsidR="006B339F" w:rsidRDefault="006B339F" w:rsidP="00A80C48">
      <w:pPr>
        <w:pStyle w:val="Ratk11abc"/>
        <w:ind w:left="0" w:firstLine="0"/>
      </w:pPr>
    </w:p>
    <w:p w14:paraId="39035464" w14:textId="77777777" w:rsidR="006B339F" w:rsidRDefault="006B339F" w:rsidP="00A80C48">
      <w:pPr>
        <w:pStyle w:val="Ratk11abc"/>
        <w:ind w:left="0" w:firstLine="0"/>
      </w:pPr>
      <w:r>
        <w:t xml:space="preserve">Lasketaan vielä lopuksi tapahtuman  </w:t>
      </w:r>
      <w:r w:rsidRPr="009C72B4">
        <w:rPr>
          <w:i/>
          <w:iCs/>
        </w:rPr>
        <w:t>A</w:t>
      </w:r>
      <w:r>
        <w:t>: ”heitettäessä kahta noppaa 24 kertaa saadaan ainakin yksi kuutospari”  todennäköisyys.</w:t>
      </w:r>
    </w:p>
    <w:p w14:paraId="7778B91D" w14:textId="71A9E2C4" w:rsidR="006B339F" w:rsidRDefault="00940884" w:rsidP="00A80C48">
      <w:pPr>
        <w:pStyle w:val="Ratk11abc"/>
        <w:ind w:left="0" w:firstLine="0"/>
      </w:pPr>
      <w:r w:rsidRPr="00940884">
        <w:rPr>
          <w:position w:val="-54"/>
        </w:rPr>
        <w:object w:dxaOrig="1820" w:dyaOrig="1300" w14:anchorId="14F1678E">
          <v:shape id="_x0000_i1153" type="#_x0000_t75" style="width:91.35pt;height:65.55pt" o:ole="">
            <v:imagedata r:id="rId266" o:title=""/>
          </v:shape>
          <o:OLEObject Type="Embed" ProgID="Equation.DSMT4" ShapeID="_x0000_i1153" DrawAspect="Content" ObjectID="_1725696980" r:id="rId267"/>
        </w:object>
      </w:r>
    </w:p>
    <w:p w14:paraId="776BCE45" w14:textId="77777777" w:rsidR="006B339F" w:rsidRDefault="006B339F" w:rsidP="00CB1D9D">
      <w:pPr>
        <w:pStyle w:val="Ratk11"/>
      </w:pPr>
      <w:r w:rsidRPr="00CB1D9D">
        <w:lastRenderedPageBreak/>
        <w:t>Tapahtuman  ”</w:t>
      </w:r>
      <w:r w:rsidRPr="00053F0D">
        <w:t xml:space="preserve"> </w:t>
      </w:r>
      <w:r>
        <w:t>heitettäessä kahta noppaa 24 kertaa saadaan ainakin yksi kuutospari</w:t>
      </w:r>
      <w:r w:rsidRPr="00CB1D9D">
        <w:t xml:space="preserve">” </w:t>
      </w:r>
      <w:r>
        <w:t xml:space="preserve"> </w:t>
      </w:r>
      <w:r w:rsidRPr="00CB1D9D">
        <w:t xml:space="preserve">puolesta </w:t>
      </w:r>
      <w:r>
        <w:t xml:space="preserve">ei </w:t>
      </w:r>
      <w:r w:rsidRPr="00CB1D9D">
        <w:t>kannat</w:t>
      </w:r>
      <w:r>
        <w:t>a</w:t>
      </w:r>
      <w:r w:rsidRPr="00CB1D9D">
        <w:t xml:space="preserve"> lyödä vetoa, koska todennäköisyys on </w:t>
      </w:r>
      <w:r>
        <w:t>alle</w:t>
      </w:r>
      <w:r w:rsidRPr="00CB1D9D">
        <w:t xml:space="preserve">  0,5.</w:t>
      </w:r>
    </w:p>
    <w:p w14:paraId="7DD52FAA" w14:textId="77777777" w:rsidR="006B339F" w:rsidRDefault="006B339F" w:rsidP="00006792">
      <w:pPr>
        <w:pStyle w:val="Ratk11abc"/>
      </w:pPr>
    </w:p>
    <w:p w14:paraId="76927DAC" w14:textId="77777777" w:rsidR="006B339F" w:rsidRDefault="006B339F" w:rsidP="00006792">
      <w:pPr>
        <w:pStyle w:val="Ratk11abc"/>
      </w:pPr>
    </w:p>
    <w:p w14:paraId="6CEC257E" w14:textId="77777777" w:rsidR="006B339F" w:rsidRDefault="006B339F" w:rsidP="00006792">
      <w:pPr>
        <w:pStyle w:val="Ratk11abc"/>
      </w:pPr>
    </w:p>
    <w:p w14:paraId="3A675646" w14:textId="77777777" w:rsidR="006B339F" w:rsidRPr="00C84865" w:rsidRDefault="006B339F" w:rsidP="00707639">
      <w:pPr>
        <w:pStyle w:val="Ratk11abc"/>
        <w:rPr>
          <w:b/>
          <w:bCs/>
        </w:rPr>
      </w:pPr>
      <w:r w:rsidRPr="00C84865">
        <w:rPr>
          <w:b/>
          <w:bCs/>
        </w:rPr>
        <w:t>Vastaus</w:t>
      </w:r>
    </w:p>
    <w:p w14:paraId="29658CE1" w14:textId="77777777" w:rsidR="006B339F" w:rsidRPr="00006792" w:rsidRDefault="006B339F" w:rsidP="00006792">
      <w:pPr>
        <w:pStyle w:val="Ratk11abc"/>
      </w:pPr>
      <w:r>
        <w:t>ei kannata</w:t>
      </w:r>
    </w:p>
    <w:p w14:paraId="25B01DFE" w14:textId="6BD8439B" w:rsidR="00DC4D9E" w:rsidRPr="006B339F" w:rsidRDefault="00DC4D9E" w:rsidP="006B339F"/>
    <w:sectPr w:rsidR="00DC4D9E" w:rsidRPr="006B339F" w:rsidSect="00F863C6">
      <w:pgSz w:w="8392" w:h="11907" w:code="11"/>
      <w:pgMar w:top="1134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AB28B" w14:textId="77777777" w:rsidR="00A946CE" w:rsidRDefault="00A946CE">
      <w:r>
        <w:separator/>
      </w:r>
    </w:p>
  </w:endnote>
  <w:endnote w:type="continuationSeparator" w:id="0">
    <w:p w14:paraId="4A3D89F2" w14:textId="77777777" w:rsidR="00A946CE" w:rsidRDefault="00A94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3130B" w14:textId="77777777" w:rsidR="00A946CE" w:rsidRDefault="00A946CE">
      <w:r>
        <w:separator/>
      </w:r>
    </w:p>
  </w:footnote>
  <w:footnote w:type="continuationSeparator" w:id="0">
    <w:p w14:paraId="4C39E31E" w14:textId="77777777" w:rsidR="00A946CE" w:rsidRDefault="00A946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1C568D2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8355393"/>
    <w:multiLevelType w:val="hybridMultilevel"/>
    <w:tmpl w:val="27B005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1304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17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770"/>
    <w:rsid w:val="000015C6"/>
    <w:rsid w:val="00015327"/>
    <w:rsid w:val="0003372A"/>
    <w:rsid w:val="00040B25"/>
    <w:rsid w:val="00050A28"/>
    <w:rsid w:val="000540F4"/>
    <w:rsid w:val="00055634"/>
    <w:rsid w:val="0007147E"/>
    <w:rsid w:val="000F0305"/>
    <w:rsid w:val="000F3925"/>
    <w:rsid w:val="00112A3C"/>
    <w:rsid w:val="00113217"/>
    <w:rsid w:val="00116E18"/>
    <w:rsid w:val="00130D8C"/>
    <w:rsid w:val="0014039C"/>
    <w:rsid w:val="00146444"/>
    <w:rsid w:val="001478AE"/>
    <w:rsid w:val="00155C22"/>
    <w:rsid w:val="00157606"/>
    <w:rsid w:val="00162BC7"/>
    <w:rsid w:val="0016461D"/>
    <w:rsid w:val="001662D9"/>
    <w:rsid w:val="001703F3"/>
    <w:rsid w:val="00171272"/>
    <w:rsid w:val="00177A58"/>
    <w:rsid w:val="001B1359"/>
    <w:rsid w:val="001C66C5"/>
    <w:rsid w:val="001D193A"/>
    <w:rsid w:val="001D6150"/>
    <w:rsid w:val="001D7C2A"/>
    <w:rsid w:val="00203B20"/>
    <w:rsid w:val="00227327"/>
    <w:rsid w:val="00227CF9"/>
    <w:rsid w:val="00232C2D"/>
    <w:rsid w:val="00233EC6"/>
    <w:rsid w:val="002417B8"/>
    <w:rsid w:val="00243795"/>
    <w:rsid w:val="00247AD6"/>
    <w:rsid w:val="002534BA"/>
    <w:rsid w:val="00270F28"/>
    <w:rsid w:val="00271695"/>
    <w:rsid w:val="00272025"/>
    <w:rsid w:val="002746A8"/>
    <w:rsid w:val="00287E88"/>
    <w:rsid w:val="002913CB"/>
    <w:rsid w:val="002A4E7E"/>
    <w:rsid w:val="002C0A3F"/>
    <w:rsid w:val="002D0D8E"/>
    <w:rsid w:val="002D75EF"/>
    <w:rsid w:val="002E0770"/>
    <w:rsid w:val="002E25B1"/>
    <w:rsid w:val="002F4155"/>
    <w:rsid w:val="0030007E"/>
    <w:rsid w:val="00316554"/>
    <w:rsid w:val="003202F2"/>
    <w:rsid w:val="00327C8E"/>
    <w:rsid w:val="00352DC7"/>
    <w:rsid w:val="003552A8"/>
    <w:rsid w:val="00356DCF"/>
    <w:rsid w:val="003610FA"/>
    <w:rsid w:val="0036556D"/>
    <w:rsid w:val="0037487E"/>
    <w:rsid w:val="00376C11"/>
    <w:rsid w:val="003831FD"/>
    <w:rsid w:val="003855E1"/>
    <w:rsid w:val="0038749B"/>
    <w:rsid w:val="0038794F"/>
    <w:rsid w:val="00396045"/>
    <w:rsid w:val="003B3295"/>
    <w:rsid w:val="003B5E3C"/>
    <w:rsid w:val="003C3323"/>
    <w:rsid w:val="003C42B1"/>
    <w:rsid w:val="003C4947"/>
    <w:rsid w:val="003D48F7"/>
    <w:rsid w:val="003F3261"/>
    <w:rsid w:val="0041549D"/>
    <w:rsid w:val="0043188A"/>
    <w:rsid w:val="00441938"/>
    <w:rsid w:val="00451473"/>
    <w:rsid w:val="004A28DD"/>
    <w:rsid w:val="004A7EAB"/>
    <w:rsid w:val="004C0D15"/>
    <w:rsid w:val="0050423B"/>
    <w:rsid w:val="00514C51"/>
    <w:rsid w:val="0051580B"/>
    <w:rsid w:val="00521AA8"/>
    <w:rsid w:val="00530735"/>
    <w:rsid w:val="00532D21"/>
    <w:rsid w:val="005466C6"/>
    <w:rsid w:val="00546D09"/>
    <w:rsid w:val="00554C52"/>
    <w:rsid w:val="00562197"/>
    <w:rsid w:val="005A5DE1"/>
    <w:rsid w:val="005B19DD"/>
    <w:rsid w:val="005B5469"/>
    <w:rsid w:val="005D4299"/>
    <w:rsid w:val="005E532F"/>
    <w:rsid w:val="00600CE3"/>
    <w:rsid w:val="00613EA6"/>
    <w:rsid w:val="00617475"/>
    <w:rsid w:val="0063223C"/>
    <w:rsid w:val="006335AE"/>
    <w:rsid w:val="00634A5F"/>
    <w:rsid w:val="00635E3E"/>
    <w:rsid w:val="006371AF"/>
    <w:rsid w:val="006516B0"/>
    <w:rsid w:val="006641C9"/>
    <w:rsid w:val="00670F18"/>
    <w:rsid w:val="006720A2"/>
    <w:rsid w:val="006726FD"/>
    <w:rsid w:val="00682AB8"/>
    <w:rsid w:val="00682FA2"/>
    <w:rsid w:val="00695FE2"/>
    <w:rsid w:val="00696B4E"/>
    <w:rsid w:val="006A2EDE"/>
    <w:rsid w:val="006B339F"/>
    <w:rsid w:val="006D0A5D"/>
    <w:rsid w:val="006D3082"/>
    <w:rsid w:val="006D5C3A"/>
    <w:rsid w:val="006E0077"/>
    <w:rsid w:val="006E034D"/>
    <w:rsid w:val="006E0D1E"/>
    <w:rsid w:val="006E1966"/>
    <w:rsid w:val="00701682"/>
    <w:rsid w:val="00707BD6"/>
    <w:rsid w:val="00711C05"/>
    <w:rsid w:val="0072221D"/>
    <w:rsid w:val="00727A6A"/>
    <w:rsid w:val="0075039D"/>
    <w:rsid w:val="0075476D"/>
    <w:rsid w:val="00756CA6"/>
    <w:rsid w:val="00760D89"/>
    <w:rsid w:val="00761859"/>
    <w:rsid w:val="00762F65"/>
    <w:rsid w:val="00767269"/>
    <w:rsid w:val="0078003B"/>
    <w:rsid w:val="00787A6C"/>
    <w:rsid w:val="007A5393"/>
    <w:rsid w:val="007B7D6D"/>
    <w:rsid w:val="007D3B86"/>
    <w:rsid w:val="007E66A1"/>
    <w:rsid w:val="007F090F"/>
    <w:rsid w:val="007F300F"/>
    <w:rsid w:val="00803197"/>
    <w:rsid w:val="00807115"/>
    <w:rsid w:val="00832985"/>
    <w:rsid w:val="00834F0F"/>
    <w:rsid w:val="0084433A"/>
    <w:rsid w:val="0085477B"/>
    <w:rsid w:val="00854DA8"/>
    <w:rsid w:val="0088207B"/>
    <w:rsid w:val="008857D4"/>
    <w:rsid w:val="008B2B82"/>
    <w:rsid w:val="008B4748"/>
    <w:rsid w:val="008C742E"/>
    <w:rsid w:val="00903D07"/>
    <w:rsid w:val="00920A97"/>
    <w:rsid w:val="0092108F"/>
    <w:rsid w:val="009229C3"/>
    <w:rsid w:val="00925458"/>
    <w:rsid w:val="00930371"/>
    <w:rsid w:val="00940884"/>
    <w:rsid w:val="00942348"/>
    <w:rsid w:val="009507C3"/>
    <w:rsid w:val="00956BAC"/>
    <w:rsid w:val="00964684"/>
    <w:rsid w:val="00965ACC"/>
    <w:rsid w:val="00970A23"/>
    <w:rsid w:val="0097240E"/>
    <w:rsid w:val="00974B32"/>
    <w:rsid w:val="00980BFB"/>
    <w:rsid w:val="00986530"/>
    <w:rsid w:val="009A0986"/>
    <w:rsid w:val="009A3792"/>
    <w:rsid w:val="009A4784"/>
    <w:rsid w:val="009A677B"/>
    <w:rsid w:val="009B431C"/>
    <w:rsid w:val="009B49AD"/>
    <w:rsid w:val="009C0BB5"/>
    <w:rsid w:val="009C177D"/>
    <w:rsid w:val="009C4756"/>
    <w:rsid w:val="009D0391"/>
    <w:rsid w:val="009D2D7C"/>
    <w:rsid w:val="009D580F"/>
    <w:rsid w:val="009E5EFA"/>
    <w:rsid w:val="009E769A"/>
    <w:rsid w:val="009F25F3"/>
    <w:rsid w:val="00A02C36"/>
    <w:rsid w:val="00A1050E"/>
    <w:rsid w:val="00A1685F"/>
    <w:rsid w:val="00A1730F"/>
    <w:rsid w:val="00A43E5A"/>
    <w:rsid w:val="00A501C6"/>
    <w:rsid w:val="00A70B62"/>
    <w:rsid w:val="00A71285"/>
    <w:rsid w:val="00A77663"/>
    <w:rsid w:val="00A86A5C"/>
    <w:rsid w:val="00A946CE"/>
    <w:rsid w:val="00A95584"/>
    <w:rsid w:val="00AA6DEC"/>
    <w:rsid w:val="00AC7667"/>
    <w:rsid w:val="00AE179F"/>
    <w:rsid w:val="00AE1F80"/>
    <w:rsid w:val="00AE493D"/>
    <w:rsid w:val="00AF1D12"/>
    <w:rsid w:val="00AF61BE"/>
    <w:rsid w:val="00AF6E45"/>
    <w:rsid w:val="00AF7B2A"/>
    <w:rsid w:val="00B01AA1"/>
    <w:rsid w:val="00B12C92"/>
    <w:rsid w:val="00B17355"/>
    <w:rsid w:val="00B34B8A"/>
    <w:rsid w:val="00B3707D"/>
    <w:rsid w:val="00B820E6"/>
    <w:rsid w:val="00B858FC"/>
    <w:rsid w:val="00B97FC0"/>
    <w:rsid w:val="00BA0558"/>
    <w:rsid w:val="00BB4DA5"/>
    <w:rsid w:val="00BC3EB6"/>
    <w:rsid w:val="00BC6785"/>
    <w:rsid w:val="00BC7090"/>
    <w:rsid w:val="00BD4006"/>
    <w:rsid w:val="00BE0F7B"/>
    <w:rsid w:val="00BE10EE"/>
    <w:rsid w:val="00BF4291"/>
    <w:rsid w:val="00BF4307"/>
    <w:rsid w:val="00C01869"/>
    <w:rsid w:val="00C03920"/>
    <w:rsid w:val="00C143B0"/>
    <w:rsid w:val="00C258CB"/>
    <w:rsid w:val="00C3183B"/>
    <w:rsid w:val="00C37A69"/>
    <w:rsid w:val="00C6094C"/>
    <w:rsid w:val="00C61251"/>
    <w:rsid w:val="00C817CF"/>
    <w:rsid w:val="00C92C01"/>
    <w:rsid w:val="00C936FE"/>
    <w:rsid w:val="00CA34D9"/>
    <w:rsid w:val="00CA6262"/>
    <w:rsid w:val="00CC0B71"/>
    <w:rsid w:val="00CC5702"/>
    <w:rsid w:val="00CC7E08"/>
    <w:rsid w:val="00CD018E"/>
    <w:rsid w:val="00CE4758"/>
    <w:rsid w:val="00D020A8"/>
    <w:rsid w:val="00D20063"/>
    <w:rsid w:val="00D2129C"/>
    <w:rsid w:val="00D2730E"/>
    <w:rsid w:val="00D3460D"/>
    <w:rsid w:val="00D3478A"/>
    <w:rsid w:val="00D3577C"/>
    <w:rsid w:val="00D51C76"/>
    <w:rsid w:val="00D53F46"/>
    <w:rsid w:val="00D63C13"/>
    <w:rsid w:val="00D66F79"/>
    <w:rsid w:val="00D72007"/>
    <w:rsid w:val="00D73EA2"/>
    <w:rsid w:val="00D80378"/>
    <w:rsid w:val="00DB7D81"/>
    <w:rsid w:val="00DC0F5C"/>
    <w:rsid w:val="00DC40E0"/>
    <w:rsid w:val="00DC4D9E"/>
    <w:rsid w:val="00DD314C"/>
    <w:rsid w:val="00DD6209"/>
    <w:rsid w:val="00DF11DD"/>
    <w:rsid w:val="00E01DA3"/>
    <w:rsid w:val="00E14333"/>
    <w:rsid w:val="00E25617"/>
    <w:rsid w:val="00E43125"/>
    <w:rsid w:val="00E50C34"/>
    <w:rsid w:val="00E511DF"/>
    <w:rsid w:val="00E64ACF"/>
    <w:rsid w:val="00E806D0"/>
    <w:rsid w:val="00E83F9F"/>
    <w:rsid w:val="00EB0A13"/>
    <w:rsid w:val="00EC0286"/>
    <w:rsid w:val="00ED2C28"/>
    <w:rsid w:val="00EE1028"/>
    <w:rsid w:val="00F003DD"/>
    <w:rsid w:val="00F04888"/>
    <w:rsid w:val="00F13226"/>
    <w:rsid w:val="00F147AA"/>
    <w:rsid w:val="00F15C60"/>
    <w:rsid w:val="00F1699C"/>
    <w:rsid w:val="00F22B33"/>
    <w:rsid w:val="00F308D6"/>
    <w:rsid w:val="00F53922"/>
    <w:rsid w:val="00F54EA0"/>
    <w:rsid w:val="00F6170D"/>
    <w:rsid w:val="00F844B8"/>
    <w:rsid w:val="00F863C6"/>
    <w:rsid w:val="00FA597F"/>
    <w:rsid w:val="00FC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79"/>
    <o:shapelayout v:ext="edit">
      <o:idmap v:ext="edit" data="2"/>
    </o:shapelayout>
  </w:shapeDefaults>
  <w:decimalSymbol w:val=","/>
  <w:listSeparator w:val=";"/>
  <w14:docId w14:val="22A0812F"/>
  <w14:defaultImageDpi w14:val="330"/>
  <w15:chartTrackingRefBased/>
  <w15:docId w15:val="{FDECCB07-375E-474B-936D-9F3398F16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/>
    <w:lsdException w:name="Intense Emphasis" w:uiPriority="66"/>
    <w:lsdException w:name="Subtle Reference" w:uiPriority="67"/>
    <w:lsdException w:name="Intense Reference" w:uiPriority="68"/>
    <w:lsdException w:name="Book Title" w:uiPriority="69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/>
    <w:lsdException w:name="Plain Table 4" w:uiPriority="21"/>
    <w:lsdException w:name="Plain Table 5" w:uiPriority="31"/>
    <w:lsdException w:name="Grid Table Light" w:uiPriority="32"/>
    <w:lsdException w:name="Grid Table 1 Light" w:uiPriority="33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ali">
    <w:name w:val="Normal"/>
    <w:qFormat/>
    <w:rPr>
      <w:sz w:val="24"/>
      <w:szCs w:val="24"/>
    </w:rPr>
  </w:style>
  <w:style w:type="paragraph" w:styleId="Otsikko1">
    <w:name w:val="heading 1"/>
    <w:basedOn w:val="Normaali"/>
    <w:next w:val="Normaali"/>
    <w:autoRedefine/>
    <w:rsid w:val="00F04888"/>
    <w:pPr>
      <w:keepNext/>
      <w:spacing w:after="60"/>
      <w:outlineLvl w:val="0"/>
    </w:pPr>
    <w:rPr>
      <w:rFonts w:cs="Arial"/>
      <w:b/>
      <w:bCs/>
      <w:kern w:val="32"/>
      <w:sz w:val="28"/>
      <w:szCs w:val="32"/>
    </w:r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Yltunniste">
    <w:name w:val="header"/>
    <w:basedOn w:val="Normaali"/>
    <w:rsid w:val="008B4748"/>
    <w:pPr>
      <w:tabs>
        <w:tab w:val="center" w:pos="4819"/>
        <w:tab w:val="right" w:pos="9638"/>
      </w:tabs>
    </w:pPr>
  </w:style>
  <w:style w:type="paragraph" w:customStyle="1" w:styleId="Ratk11">
    <w:name w:val="Ratk_11"/>
    <w:basedOn w:val="Normaali"/>
    <w:qFormat/>
    <w:rsid w:val="00F13226"/>
    <w:rPr>
      <w:sz w:val="22"/>
    </w:rPr>
  </w:style>
  <w:style w:type="paragraph" w:customStyle="1" w:styleId="Ratk11-kurs">
    <w:name w:val="Ratk_11-kurs"/>
    <w:basedOn w:val="Normaali"/>
    <w:next w:val="Ratk11"/>
    <w:qFormat/>
    <w:rsid w:val="00F13226"/>
    <w:pPr>
      <w:tabs>
        <w:tab w:val="left" w:pos="1418"/>
      </w:tabs>
    </w:pPr>
    <w:rPr>
      <w:i/>
      <w:sz w:val="22"/>
    </w:rPr>
  </w:style>
  <w:style w:type="paragraph" w:customStyle="1" w:styleId="Ratkohje11">
    <w:name w:val="Ratk_ohje11"/>
    <w:basedOn w:val="Normaali"/>
    <w:qFormat/>
    <w:rsid w:val="00F13226"/>
    <w:pPr>
      <w:spacing w:after="160" w:line="264" w:lineRule="auto"/>
    </w:pPr>
    <w:rPr>
      <w:rFonts w:eastAsia="MS Mincho"/>
      <w:color w:val="4F81BD"/>
      <w:sz w:val="22"/>
      <w:szCs w:val="22"/>
    </w:rPr>
  </w:style>
  <w:style w:type="character" w:customStyle="1" w:styleId="TyyliLihavoituvastaus">
    <w:name w:val="Tyyli Lihavoitu (vastaus)"/>
    <w:rsid w:val="009A3792"/>
    <w:rPr>
      <w:b/>
      <w:bCs/>
      <w:sz w:val="22"/>
    </w:rPr>
  </w:style>
  <w:style w:type="paragraph" w:customStyle="1" w:styleId="Ratk16Teht-nro">
    <w:name w:val="Ratk16_Teht-nro"/>
    <w:basedOn w:val="Otsikko1"/>
    <w:next w:val="Ratk11"/>
    <w:qFormat/>
    <w:rsid w:val="008C742E"/>
    <w:pPr>
      <w:pageBreakBefore/>
    </w:pPr>
    <w:rPr>
      <w:sz w:val="32"/>
    </w:rPr>
  </w:style>
  <w:style w:type="character" w:customStyle="1" w:styleId="Sininen">
    <w:name w:val="Sininen"/>
    <w:rsid w:val="003B3295"/>
    <w:rPr>
      <w:color w:val="4472C4"/>
    </w:rPr>
  </w:style>
  <w:style w:type="table" w:styleId="TaulukkoRuudukko">
    <w:name w:val="Table Grid"/>
    <w:basedOn w:val="Normaalitaulukko"/>
    <w:uiPriority w:val="59"/>
    <w:rsid w:val="009865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tk11abc">
    <w:name w:val="Ratk_11abc"/>
    <w:basedOn w:val="Normaali"/>
    <w:link w:val="Ratk11abcChar"/>
    <w:rsid w:val="00986530"/>
    <w:pPr>
      <w:ind w:left="284" w:hanging="284"/>
    </w:pPr>
    <w:rPr>
      <w:sz w:val="22"/>
      <w:szCs w:val="20"/>
    </w:rPr>
  </w:style>
  <w:style w:type="paragraph" w:styleId="Alatunniste">
    <w:name w:val="footer"/>
    <w:basedOn w:val="Normaali"/>
    <w:link w:val="AlatunnisteChar"/>
    <w:rsid w:val="00711C05"/>
    <w:pPr>
      <w:tabs>
        <w:tab w:val="center" w:pos="4819"/>
        <w:tab w:val="right" w:pos="9638"/>
      </w:tabs>
    </w:pPr>
  </w:style>
  <w:style w:type="character" w:customStyle="1" w:styleId="AlatunnisteChar">
    <w:name w:val="Alatunniste Char"/>
    <w:basedOn w:val="Kappaleenoletusfontti"/>
    <w:link w:val="Alatunniste"/>
    <w:rsid w:val="00711C05"/>
    <w:rPr>
      <w:sz w:val="24"/>
      <w:szCs w:val="24"/>
    </w:rPr>
  </w:style>
  <w:style w:type="paragraph" w:customStyle="1" w:styleId="MTDisplayEquation">
    <w:name w:val="MTDisplayEquation"/>
    <w:basedOn w:val="Ratk11abc"/>
    <w:next w:val="Normaali"/>
    <w:link w:val="MTDisplayEquationChar"/>
    <w:rsid w:val="006B339F"/>
    <w:pPr>
      <w:tabs>
        <w:tab w:val="center" w:pos="3340"/>
        <w:tab w:val="right" w:pos="6680"/>
      </w:tabs>
      <w:ind w:left="0" w:firstLine="0"/>
    </w:pPr>
    <w:rPr>
      <w:color w:val="FF0000"/>
    </w:rPr>
  </w:style>
  <w:style w:type="character" w:customStyle="1" w:styleId="Ratk11abcChar">
    <w:name w:val="Ratk_11abc Char"/>
    <w:basedOn w:val="Kappaleenoletusfontti"/>
    <w:link w:val="Ratk11abc"/>
    <w:rsid w:val="006B339F"/>
    <w:rPr>
      <w:sz w:val="22"/>
    </w:rPr>
  </w:style>
  <w:style w:type="character" w:customStyle="1" w:styleId="MTDisplayEquationChar">
    <w:name w:val="MTDisplayEquation Char"/>
    <w:basedOn w:val="Ratk11abcChar"/>
    <w:link w:val="MTDisplayEquation"/>
    <w:rsid w:val="006B339F"/>
    <w:rPr>
      <w:color w:val="FF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1" Type="http://schemas.openxmlformats.org/officeDocument/2006/relationships/oleObject" Target="embeddings/oleObject6.bin"/><Relationship Id="rId63" Type="http://schemas.openxmlformats.org/officeDocument/2006/relationships/oleObject" Target="embeddings/oleObject27.bin"/><Relationship Id="rId159" Type="http://schemas.openxmlformats.org/officeDocument/2006/relationships/oleObject" Target="embeddings/oleObject75.bin"/><Relationship Id="rId170" Type="http://schemas.openxmlformats.org/officeDocument/2006/relationships/image" Target="media/image81.wmf"/><Relationship Id="rId226" Type="http://schemas.openxmlformats.org/officeDocument/2006/relationships/image" Target="media/image109.wmf"/><Relationship Id="rId268" Type="http://schemas.openxmlformats.org/officeDocument/2006/relationships/fontTable" Target="fontTable.xml"/><Relationship Id="rId11" Type="http://schemas.openxmlformats.org/officeDocument/2006/relationships/oleObject" Target="embeddings/oleObject1.bin"/><Relationship Id="rId32" Type="http://schemas.openxmlformats.org/officeDocument/2006/relationships/image" Target="media/image12.wmf"/><Relationship Id="rId53" Type="http://schemas.openxmlformats.org/officeDocument/2006/relationships/oleObject" Target="embeddings/oleObject22.bin"/><Relationship Id="rId74" Type="http://schemas.openxmlformats.org/officeDocument/2006/relationships/image" Target="media/image33.wmf"/><Relationship Id="rId128" Type="http://schemas.openxmlformats.org/officeDocument/2006/relationships/image" Target="media/image60.wmf"/><Relationship Id="rId149" Type="http://schemas.openxmlformats.org/officeDocument/2006/relationships/oleObject" Target="embeddings/oleObject70.bin"/><Relationship Id="rId5" Type="http://schemas.openxmlformats.org/officeDocument/2006/relationships/styles" Target="styles.xml"/><Relationship Id="rId95" Type="http://schemas.openxmlformats.org/officeDocument/2006/relationships/oleObject" Target="embeddings/oleObject43.bin"/><Relationship Id="rId160" Type="http://schemas.openxmlformats.org/officeDocument/2006/relationships/image" Target="media/image76.wmf"/><Relationship Id="rId181" Type="http://schemas.openxmlformats.org/officeDocument/2006/relationships/oleObject" Target="embeddings/oleObject86.bin"/><Relationship Id="rId216" Type="http://schemas.openxmlformats.org/officeDocument/2006/relationships/image" Target="media/image104.wmf"/><Relationship Id="rId237" Type="http://schemas.openxmlformats.org/officeDocument/2006/relationships/oleObject" Target="embeddings/oleObject114.bin"/><Relationship Id="rId258" Type="http://schemas.openxmlformats.org/officeDocument/2006/relationships/image" Target="media/image125.wmf"/><Relationship Id="rId22" Type="http://schemas.openxmlformats.org/officeDocument/2006/relationships/image" Target="media/image7.wmf"/><Relationship Id="rId43" Type="http://schemas.openxmlformats.org/officeDocument/2006/relationships/oleObject" Target="embeddings/oleObject17.bin"/><Relationship Id="rId64" Type="http://schemas.openxmlformats.org/officeDocument/2006/relationships/image" Target="media/image28.wmf"/><Relationship Id="rId118" Type="http://schemas.openxmlformats.org/officeDocument/2006/relationships/image" Target="media/image55.wmf"/><Relationship Id="rId139" Type="http://schemas.openxmlformats.org/officeDocument/2006/relationships/oleObject" Target="embeddings/oleObject65.bin"/><Relationship Id="rId85" Type="http://schemas.openxmlformats.org/officeDocument/2006/relationships/oleObject" Target="embeddings/oleObject38.bin"/><Relationship Id="rId150" Type="http://schemas.openxmlformats.org/officeDocument/2006/relationships/image" Target="media/image71.wmf"/><Relationship Id="rId171" Type="http://schemas.openxmlformats.org/officeDocument/2006/relationships/oleObject" Target="embeddings/oleObject81.bin"/><Relationship Id="rId192" Type="http://schemas.openxmlformats.org/officeDocument/2006/relationships/image" Target="media/image92.wmf"/><Relationship Id="rId206" Type="http://schemas.openxmlformats.org/officeDocument/2006/relationships/image" Target="media/image99.wmf"/><Relationship Id="rId227" Type="http://schemas.openxmlformats.org/officeDocument/2006/relationships/oleObject" Target="embeddings/oleObject109.bin"/><Relationship Id="rId248" Type="http://schemas.openxmlformats.org/officeDocument/2006/relationships/image" Target="media/image120.wmf"/><Relationship Id="rId269" Type="http://schemas.openxmlformats.org/officeDocument/2006/relationships/theme" Target="theme/theme1.xml"/><Relationship Id="rId12" Type="http://schemas.openxmlformats.org/officeDocument/2006/relationships/image" Target="media/image2.wmf"/><Relationship Id="rId33" Type="http://schemas.openxmlformats.org/officeDocument/2006/relationships/oleObject" Target="embeddings/oleObject12.bin"/><Relationship Id="rId108" Type="http://schemas.openxmlformats.org/officeDocument/2006/relationships/image" Target="media/image50.wmf"/><Relationship Id="rId129" Type="http://schemas.openxmlformats.org/officeDocument/2006/relationships/oleObject" Target="embeddings/oleObject60.bin"/><Relationship Id="rId54" Type="http://schemas.openxmlformats.org/officeDocument/2006/relationships/image" Target="media/image23.wmf"/><Relationship Id="rId75" Type="http://schemas.openxmlformats.org/officeDocument/2006/relationships/oleObject" Target="embeddings/oleObject33.bin"/><Relationship Id="rId96" Type="http://schemas.openxmlformats.org/officeDocument/2006/relationships/image" Target="media/image44.wmf"/><Relationship Id="rId140" Type="http://schemas.openxmlformats.org/officeDocument/2006/relationships/image" Target="media/image66.wmf"/><Relationship Id="rId161" Type="http://schemas.openxmlformats.org/officeDocument/2006/relationships/oleObject" Target="embeddings/oleObject76.bin"/><Relationship Id="rId182" Type="http://schemas.openxmlformats.org/officeDocument/2006/relationships/image" Target="media/image87.wmf"/><Relationship Id="rId217" Type="http://schemas.openxmlformats.org/officeDocument/2006/relationships/oleObject" Target="embeddings/oleObject104.bin"/><Relationship Id="rId6" Type="http://schemas.openxmlformats.org/officeDocument/2006/relationships/settings" Target="settings.xml"/><Relationship Id="rId238" Type="http://schemas.openxmlformats.org/officeDocument/2006/relationships/image" Target="media/image115.wmf"/><Relationship Id="rId259" Type="http://schemas.openxmlformats.org/officeDocument/2006/relationships/oleObject" Target="embeddings/oleObject125.bin"/><Relationship Id="rId23" Type="http://schemas.openxmlformats.org/officeDocument/2006/relationships/oleObject" Target="embeddings/oleObject7.bin"/><Relationship Id="rId119" Type="http://schemas.openxmlformats.org/officeDocument/2006/relationships/oleObject" Target="embeddings/oleObject55.bin"/><Relationship Id="rId44" Type="http://schemas.openxmlformats.org/officeDocument/2006/relationships/image" Target="media/image18.wmf"/><Relationship Id="rId65" Type="http://schemas.openxmlformats.org/officeDocument/2006/relationships/oleObject" Target="embeddings/oleObject28.bin"/><Relationship Id="rId86" Type="http://schemas.openxmlformats.org/officeDocument/2006/relationships/image" Target="media/image39.wmf"/><Relationship Id="rId130" Type="http://schemas.openxmlformats.org/officeDocument/2006/relationships/image" Target="media/image61.wmf"/><Relationship Id="rId151" Type="http://schemas.openxmlformats.org/officeDocument/2006/relationships/oleObject" Target="embeddings/oleObject71.bin"/><Relationship Id="rId172" Type="http://schemas.openxmlformats.org/officeDocument/2006/relationships/image" Target="media/image82.wmf"/><Relationship Id="rId193" Type="http://schemas.openxmlformats.org/officeDocument/2006/relationships/oleObject" Target="embeddings/oleObject92.bin"/><Relationship Id="rId207" Type="http://schemas.openxmlformats.org/officeDocument/2006/relationships/oleObject" Target="embeddings/oleObject99.bin"/><Relationship Id="rId228" Type="http://schemas.openxmlformats.org/officeDocument/2006/relationships/image" Target="media/image110.wmf"/><Relationship Id="rId249" Type="http://schemas.openxmlformats.org/officeDocument/2006/relationships/oleObject" Target="embeddings/oleObject120.bin"/><Relationship Id="rId13" Type="http://schemas.openxmlformats.org/officeDocument/2006/relationships/oleObject" Target="embeddings/oleObject2.bin"/><Relationship Id="rId109" Type="http://schemas.openxmlformats.org/officeDocument/2006/relationships/oleObject" Target="embeddings/oleObject50.bin"/><Relationship Id="rId260" Type="http://schemas.openxmlformats.org/officeDocument/2006/relationships/image" Target="media/image126.wmf"/><Relationship Id="rId34" Type="http://schemas.openxmlformats.org/officeDocument/2006/relationships/image" Target="media/image13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4.wmf"/><Relationship Id="rId97" Type="http://schemas.openxmlformats.org/officeDocument/2006/relationships/oleObject" Target="embeddings/oleObject44.bin"/><Relationship Id="rId120" Type="http://schemas.openxmlformats.org/officeDocument/2006/relationships/image" Target="media/image56.wmf"/><Relationship Id="rId141" Type="http://schemas.openxmlformats.org/officeDocument/2006/relationships/oleObject" Target="embeddings/oleObject66.bin"/><Relationship Id="rId7" Type="http://schemas.openxmlformats.org/officeDocument/2006/relationships/webSettings" Target="webSettings.xml"/><Relationship Id="rId162" Type="http://schemas.openxmlformats.org/officeDocument/2006/relationships/image" Target="media/image77.wmf"/><Relationship Id="rId183" Type="http://schemas.openxmlformats.org/officeDocument/2006/relationships/oleObject" Target="embeddings/oleObject87.bin"/><Relationship Id="rId218" Type="http://schemas.openxmlformats.org/officeDocument/2006/relationships/image" Target="media/image105.wmf"/><Relationship Id="rId239" Type="http://schemas.openxmlformats.org/officeDocument/2006/relationships/oleObject" Target="embeddings/oleObject115.bin"/><Relationship Id="rId250" Type="http://schemas.openxmlformats.org/officeDocument/2006/relationships/image" Target="media/image121.wmf"/><Relationship Id="rId24" Type="http://schemas.openxmlformats.org/officeDocument/2006/relationships/image" Target="media/image8.wmf"/><Relationship Id="rId45" Type="http://schemas.openxmlformats.org/officeDocument/2006/relationships/oleObject" Target="embeddings/oleObject18.bin"/><Relationship Id="rId66" Type="http://schemas.openxmlformats.org/officeDocument/2006/relationships/image" Target="media/image29.wmf"/><Relationship Id="rId87" Type="http://schemas.openxmlformats.org/officeDocument/2006/relationships/oleObject" Target="embeddings/oleObject39.bin"/><Relationship Id="rId110" Type="http://schemas.openxmlformats.org/officeDocument/2006/relationships/image" Target="media/image51.wmf"/><Relationship Id="rId131" Type="http://schemas.openxmlformats.org/officeDocument/2006/relationships/oleObject" Target="embeddings/oleObject61.bin"/><Relationship Id="rId152" Type="http://schemas.openxmlformats.org/officeDocument/2006/relationships/image" Target="media/image72.wmf"/><Relationship Id="rId173" Type="http://schemas.openxmlformats.org/officeDocument/2006/relationships/oleObject" Target="embeddings/oleObject82.bin"/><Relationship Id="rId194" Type="http://schemas.openxmlformats.org/officeDocument/2006/relationships/image" Target="media/image93.wmf"/><Relationship Id="rId208" Type="http://schemas.openxmlformats.org/officeDocument/2006/relationships/image" Target="media/image100.wmf"/><Relationship Id="rId229" Type="http://schemas.openxmlformats.org/officeDocument/2006/relationships/oleObject" Target="embeddings/oleObject110.bin"/><Relationship Id="rId240" Type="http://schemas.openxmlformats.org/officeDocument/2006/relationships/image" Target="media/image116.wmf"/><Relationship Id="rId261" Type="http://schemas.openxmlformats.org/officeDocument/2006/relationships/oleObject" Target="embeddings/oleObject126.bin"/><Relationship Id="rId14" Type="http://schemas.openxmlformats.org/officeDocument/2006/relationships/image" Target="media/image3.wmf"/><Relationship Id="rId35" Type="http://schemas.openxmlformats.org/officeDocument/2006/relationships/oleObject" Target="embeddings/oleObject13.bin"/><Relationship Id="rId56" Type="http://schemas.openxmlformats.org/officeDocument/2006/relationships/image" Target="media/image24.wmf"/><Relationship Id="rId77" Type="http://schemas.openxmlformats.org/officeDocument/2006/relationships/oleObject" Target="embeddings/oleObject34.bin"/><Relationship Id="rId100" Type="http://schemas.openxmlformats.org/officeDocument/2006/relationships/image" Target="media/image46.wmf"/><Relationship Id="rId8" Type="http://schemas.openxmlformats.org/officeDocument/2006/relationships/footnotes" Target="footnotes.xml"/><Relationship Id="rId98" Type="http://schemas.openxmlformats.org/officeDocument/2006/relationships/image" Target="media/image45.wmf"/><Relationship Id="rId121" Type="http://schemas.openxmlformats.org/officeDocument/2006/relationships/oleObject" Target="embeddings/oleObject56.bin"/><Relationship Id="rId142" Type="http://schemas.openxmlformats.org/officeDocument/2006/relationships/image" Target="media/image67.wmf"/><Relationship Id="rId163" Type="http://schemas.openxmlformats.org/officeDocument/2006/relationships/oleObject" Target="embeddings/oleObject77.bin"/><Relationship Id="rId184" Type="http://schemas.openxmlformats.org/officeDocument/2006/relationships/image" Target="media/image88.wmf"/><Relationship Id="rId219" Type="http://schemas.openxmlformats.org/officeDocument/2006/relationships/oleObject" Target="embeddings/oleObject105.bin"/><Relationship Id="rId230" Type="http://schemas.openxmlformats.org/officeDocument/2006/relationships/image" Target="media/image111.wmf"/><Relationship Id="rId251" Type="http://schemas.openxmlformats.org/officeDocument/2006/relationships/oleObject" Target="embeddings/oleObject121.bin"/><Relationship Id="rId25" Type="http://schemas.openxmlformats.org/officeDocument/2006/relationships/oleObject" Target="embeddings/oleObject8.bin"/><Relationship Id="rId46" Type="http://schemas.openxmlformats.org/officeDocument/2006/relationships/image" Target="media/image19.wmf"/><Relationship Id="rId67" Type="http://schemas.openxmlformats.org/officeDocument/2006/relationships/oleObject" Target="embeddings/oleObject29.bin"/><Relationship Id="rId88" Type="http://schemas.openxmlformats.org/officeDocument/2006/relationships/image" Target="media/image40.wmf"/><Relationship Id="rId111" Type="http://schemas.openxmlformats.org/officeDocument/2006/relationships/oleObject" Target="embeddings/oleObject51.bin"/><Relationship Id="rId132" Type="http://schemas.openxmlformats.org/officeDocument/2006/relationships/image" Target="media/image62.wmf"/><Relationship Id="rId153" Type="http://schemas.openxmlformats.org/officeDocument/2006/relationships/oleObject" Target="embeddings/oleObject72.bin"/><Relationship Id="rId174" Type="http://schemas.openxmlformats.org/officeDocument/2006/relationships/image" Target="media/image83.wmf"/><Relationship Id="rId195" Type="http://schemas.openxmlformats.org/officeDocument/2006/relationships/oleObject" Target="embeddings/oleObject93.bin"/><Relationship Id="rId209" Type="http://schemas.openxmlformats.org/officeDocument/2006/relationships/oleObject" Target="embeddings/oleObject100.bin"/><Relationship Id="rId220" Type="http://schemas.openxmlformats.org/officeDocument/2006/relationships/image" Target="media/image106.wmf"/><Relationship Id="rId241" Type="http://schemas.openxmlformats.org/officeDocument/2006/relationships/oleObject" Target="embeddings/oleObject116.bin"/><Relationship Id="rId15" Type="http://schemas.openxmlformats.org/officeDocument/2006/relationships/oleObject" Target="embeddings/oleObject3.bin"/><Relationship Id="rId36" Type="http://schemas.openxmlformats.org/officeDocument/2006/relationships/image" Target="media/image14.wmf"/><Relationship Id="rId57" Type="http://schemas.openxmlformats.org/officeDocument/2006/relationships/oleObject" Target="embeddings/oleObject24.bin"/><Relationship Id="rId262" Type="http://schemas.openxmlformats.org/officeDocument/2006/relationships/image" Target="media/image127.wmf"/><Relationship Id="rId78" Type="http://schemas.openxmlformats.org/officeDocument/2006/relationships/image" Target="media/image35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image" Target="media/image57.wmf"/><Relationship Id="rId143" Type="http://schemas.openxmlformats.org/officeDocument/2006/relationships/oleObject" Target="embeddings/oleObject67.bin"/><Relationship Id="rId164" Type="http://schemas.openxmlformats.org/officeDocument/2006/relationships/image" Target="media/image78.wmf"/><Relationship Id="rId185" Type="http://schemas.openxmlformats.org/officeDocument/2006/relationships/oleObject" Target="embeddings/oleObject88.bin"/><Relationship Id="rId9" Type="http://schemas.openxmlformats.org/officeDocument/2006/relationships/endnotes" Target="endnotes.xml"/><Relationship Id="rId210" Type="http://schemas.openxmlformats.org/officeDocument/2006/relationships/image" Target="media/image101.wmf"/><Relationship Id="rId26" Type="http://schemas.openxmlformats.org/officeDocument/2006/relationships/image" Target="media/image9.wmf"/><Relationship Id="rId231" Type="http://schemas.openxmlformats.org/officeDocument/2006/relationships/oleObject" Target="embeddings/oleObject111.bin"/><Relationship Id="rId252" Type="http://schemas.openxmlformats.org/officeDocument/2006/relationships/image" Target="media/image122.wmf"/><Relationship Id="rId47" Type="http://schemas.openxmlformats.org/officeDocument/2006/relationships/oleObject" Target="embeddings/oleObject19.bin"/><Relationship Id="rId68" Type="http://schemas.openxmlformats.org/officeDocument/2006/relationships/image" Target="media/image30.wmf"/><Relationship Id="rId89" Type="http://schemas.openxmlformats.org/officeDocument/2006/relationships/oleObject" Target="embeddings/oleObject40.bin"/><Relationship Id="rId112" Type="http://schemas.openxmlformats.org/officeDocument/2006/relationships/image" Target="media/image52.wmf"/><Relationship Id="rId133" Type="http://schemas.openxmlformats.org/officeDocument/2006/relationships/oleObject" Target="embeddings/oleObject62.bin"/><Relationship Id="rId154" Type="http://schemas.openxmlformats.org/officeDocument/2006/relationships/image" Target="media/image73.wmf"/><Relationship Id="rId175" Type="http://schemas.openxmlformats.org/officeDocument/2006/relationships/oleObject" Target="embeddings/oleObject83.bin"/><Relationship Id="rId196" Type="http://schemas.openxmlformats.org/officeDocument/2006/relationships/image" Target="media/image94.wmf"/><Relationship Id="rId200" Type="http://schemas.openxmlformats.org/officeDocument/2006/relationships/image" Target="media/image96.wmf"/><Relationship Id="rId16" Type="http://schemas.openxmlformats.org/officeDocument/2006/relationships/image" Target="media/image4.wmf"/><Relationship Id="rId221" Type="http://schemas.openxmlformats.org/officeDocument/2006/relationships/oleObject" Target="embeddings/oleObject106.bin"/><Relationship Id="rId242" Type="http://schemas.openxmlformats.org/officeDocument/2006/relationships/image" Target="media/image117.wmf"/><Relationship Id="rId263" Type="http://schemas.openxmlformats.org/officeDocument/2006/relationships/oleObject" Target="embeddings/oleObject127.bin"/><Relationship Id="rId37" Type="http://schemas.openxmlformats.org/officeDocument/2006/relationships/oleObject" Target="embeddings/oleObject14.bin"/><Relationship Id="rId58" Type="http://schemas.openxmlformats.org/officeDocument/2006/relationships/image" Target="media/image25.wmf"/><Relationship Id="rId79" Type="http://schemas.openxmlformats.org/officeDocument/2006/relationships/oleObject" Target="embeddings/oleObject35.bin"/><Relationship Id="rId102" Type="http://schemas.openxmlformats.org/officeDocument/2006/relationships/image" Target="media/image47.wmf"/><Relationship Id="rId123" Type="http://schemas.openxmlformats.org/officeDocument/2006/relationships/oleObject" Target="embeddings/oleObject57.bin"/><Relationship Id="rId144" Type="http://schemas.openxmlformats.org/officeDocument/2006/relationships/image" Target="media/image68.wmf"/><Relationship Id="rId90" Type="http://schemas.openxmlformats.org/officeDocument/2006/relationships/image" Target="media/image41.wmf"/><Relationship Id="rId165" Type="http://schemas.openxmlformats.org/officeDocument/2006/relationships/oleObject" Target="embeddings/oleObject78.bin"/><Relationship Id="rId186" Type="http://schemas.openxmlformats.org/officeDocument/2006/relationships/image" Target="media/image89.wmf"/><Relationship Id="rId211" Type="http://schemas.openxmlformats.org/officeDocument/2006/relationships/oleObject" Target="embeddings/oleObject101.bin"/><Relationship Id="rId232" Type="http://schemas.openxmlformats.org/officeDocument/2006/relationships/image" Target="media/image112.wmf"/><Relationship Id="rId253" Type="http://schemas.openxmlformats.org/officeDocument/2006/relationships/oleObject" Target="embeddings/oleObject122.bin"/><Relationship Id="rId27" Type="http://schemas.openxmlformats.org/officeDocument/2006/relationships/oleObject" Target="embeddings/oleObject9.bin"/><Relationship Id="rId48" Type="http://schemas.openxmlformats.org/officeDocument/2006/relationships/image" Target="media/image20.wmf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2.bin"/><Relationship Id="rId134" Type="http://schemas.openxmlformats.org/officeDocument/2006/relationships/image" Target="media/image63.wmf"/><Relationship Id="rId80" Type="http://schemas.openxmlformats.org/officeDocument/2006/relationships/image" Target="media/image36.wmf"/><Relationship Id="rId155" Type="http://schemas.openxmlformats.org/officeDocument/2006/relationships/oleObject" Target="embeddings/oleObject73.bin"/><Relationship Id="rId176" Type="http://schemas.openxmlformats.org/officeDocument/2006/relationships/image" Target="media/image84.wmf"/><Relationship Id="rId197" Type="http://schemas.openxmlformats.org/officeDocument/2006/relationships/oleObject" Target="embeddings/oleObject94.bin"/><Relationship Id="rId201" Type="http://schemas.openxmlformats.org/officeDocument/2006/relationships/oleObject" Target="embeddings/oleObject96.bin"/><Relationship Id="rId222" Type="http://schemas.openxmlformats.org/officeDocument/2006/relationships/image" Target="media/image107.wmf"/><Relationship Id="rId243" Type="http://schemas.openxmlformats.org/officeDocument/2006/relationships/oleObject" Target="embeddings/oleObject117.bin"/><Relationship Id="rId264" Type="http://schemas.openxmlformats.org/officeDocument/2006/relationships/image" Target="media/image128.wmf"/><Relationship Id="rId17" Type="http://schemas.openxmlformats.org/officeDocument/2006/relationships/oleObject" Target="embeddings/oleObject4.bin"/><Relationship Id="rId38" Type="http://schemas.openxmlformats.org/officeDocument/2006/relationships/image" Target="media/image15.wmf"/><Relationship Id="rId59" Type="http://schemas.openxmlformats.org/officeDocument/2006/relationships/oleObject" Target="embeddings/oleObject25.bin"/><Relationship Id="rId103" Type="http://schemas.openxmlformats.org/officeDocument/2006/relationships/oleObject" Target="embeddings/oleObject47.bin"/><Relationship Id="rId124" Type="http://schemas.openxmlformats.org/officeDocument/2006/relationships/image" Target="media/image58.wmf"/><Relationship Id="rId70" Type="http://schemas.openxmlformats.org/officeDocument/2006/relationships/image" Target="media/image31.wmf"/><Relationship Id="rId91" Type="http://schemas.openxmlformats.org/officeDocument/2006/relationships/oleObject" Target="embeddings/oleObject41.bin"/><Relationship Id="rId145" Type="http://schemas.openxmlformats.org/officeDocument/2006/relationships/oleObject" Target="embeddings/oleObject68.bin"/><Relationship Id="rId166" Type="http://schemas.openxmlformats.org/officeDocument/2006/relationships/image" Target="media/image79.wmf"/><Relationship Id="rId187" Type="http://schemas.openxmlformats.org/officeDocument/2006/relationships/oleObject" Target="embeddings/oleObject89.bin"/><Relationship Id="rId1" Type="http://schemas.openxmlformats.org/officeDocument/2006/relationships/customXml" Target="../customXml/item1.xml"/><Relationship Id="rId212" Type="http://schemas.openxmlformats.org/officeDocument/2006/relationships/image" Target="media/image102.wmf"/><Relationship Id="rId233" Type="http://schemas.openxmlformats.org/officeDocument/2006/relationships/oleObject" Target="embeddings/oleObject112.bin"/><Relationship Id="rId254" Type="http://schemas.openxmlformats.org/officeDocument/2006/relationships/image" Target="media/image123.wmf"/><Relationship Id="rId28" Type="http://schemas.openxmlformats.org/officeDocument/2006/relationships/image" Target="media/image10.wmf"/><Relationship Id="rId49" Type="http://schemas.openxmlformats.org/officeDocument/2006/relationships/oleObject" Target="embeddings/oleObject20.bin"/><Relationship Id="rId114" Type="http://schemas.openxmlformats.org/officeDocument/2006/relationships/image" Target="media/image53.wmf"/><Relationship Id="rId60" Type="http://schemas.openxmlformats.org/officeDocument/2006/relationships/image" Target="media/image26.wmf"/><Relationship Id="rId81" Type="http://schemas.openxmlformats.org/officeDocument/2006/relationships/oleObject" Target="embeddings/oleObject36.bin"/><Relationship Id="rId135" Type="http://schemas.openxmlformats.org/officeDocument/2006/relationships/oleObject" Target="embeddings/oleObject63.bin"/><Relationship Id="rId156" Type="http://schemas.openxmlformats.org/officeDocument/2006/relationships/image" Target="media/image74.wmf"/><Relationship Id="rId177" Type="http://schemas.openxmlformats.org/officeDocument/2006/relationships/oleObject" Target="embeddings/oleObject84.bin"/><Relationship Id="rId198" Type="http://schemas.openxmlformats.org/officeDocument/2006/relationships/image" Target="media/image95.wmf"/><Relationship Id="rId202" Type="http://schemas.openxmlformats.org/officeDocument/2006/relationships/image" Target="media/image97.wmf"/><Relationship Id="rId223" Type="http://schemas.openxmlformats.org/officeDocument/2006/relationships/oleObject" Target="embeddings/oleObject107.bin"/><Relationship Id="rId244" Type="http://schemas.openxmlformats.org/officeDocument/2006/relationships/image" Target="media/image118.wmf"/><Relationship Id="rId18" Type="http://schemas.openxmlformats.org/officeDocument/2006/relationships/image" Target="media/image5.wmf"/><Relationship Id="rId39" Type="http://schemas.openxmlformats.org/officeDocument/2006/relationships/oleObject" Target="embeddings/oleObject15.bin"/><Relationship Id="rId265" Type="http://schemas.openxmlformats.org/officeDocument/2006/relationships/oleObject" Target="embeddings/oleObject128.bin"/><Relationship Id="rId50" Type="http://schemas.openxmlformats.org/officeDocument/2006/relationships/image" Target="media/image21.wmf"/><Relationship Id="rId104" Type="http://schemas.openxmlformats.org/officeDocument/2006/relationships/image" Target="media/image48.wmf"/><Relationship Id="rId125" Type="http://schemas.openxmlformats.org/officeDocument/2006/relationships/oleObject" Target="embeddings/oleObject58.bin"/><Relationship Id="rId146" Type="http://schemas.openxmlformats.org/officeDocument/2006/relationships/image" Target="media/image69.wmf"/><Relationship Id="rId167" Type="http://schemas.openxmlformats.org/officeDocument/2006/relationships/oleObject" Target="embeddings/oleObject79.bin"/><Relationship Id="rId188" Type="http://schemas.openxmlformats.org/officeDocument/2006/relationships/image" Target="media/image90.wmf"/><Relationship Id="rId71" Type="http://schemas.openxmlformats.org/officeDocument/2006/relationships/oleObject" Target="embeddings/oleObject31.bin"/><Relationship Id="rId92" Type="http://schemas.openxmlformats.org/officeDocument/2006/relationships/image" Target="media/image42.wmf"/><Relationship Id="rId213" Type="http://schemas.openxmlformats.org/officeDocument/2006/relationships/oleObject" Target="embeddings/oleObject102.bin"/><Relationship Id="rId234" Type="http://schemas.openxmlformats.org/officeDocument/2006/relationships/image" Target="media/image113.wmf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10.bin"/><Relationship Id="rId255" Type="http://schemas.openxmlformats.org/officeDocument/2006/relationships/oleObject" Target="embeddings/oleObject123.bin"/><Relationship Id="rId40" Type="http://schemas.openxmlformats.org/officeDocument/2006/relationships/image" Target="media/image16.wmf"/><Relationship Id="rId115" Type="http://schemas.openxmlformats.org/officeDocument/2006/relationships/oleObject" Target="embeddings/oleObject53.bin"/><Relationship Id="rId136" Type="http://schemas.openxmlformats.org/officeDocument/2006/relationships/image" Target="media/image64.wmf"/><Relationship Id="rId157" Type="http://schemas.openxmlformats.org/officeDocument/2006/relationships/oleObject" Target="embeddings/oleObject74.bin"/><Relationship Id="rId178" Type="http://schemas.openxmlformats.org/officeDocument/2006/relationships/image" Target="media/image85.wmf"/><Relationship Id="rId61" Type="http://schemas.openxmlformats.org/officeDocument/2006/relationships/oleObject" Target="embeddings/oleObject26.bin"/><Relationship Id="rId82" Type="http://schemas.openxmlformats.org/officeDocument/2006/relationships/image" Target="media/image37.wmf"/><Relationship Id="rId199" Type="http://schemas.openxmlformats.org/officeDocument/2006/relationships/oleObject" Target="embeddings/oleObject95.bin"/><Relationship Id="rId203" Type="http://schemas.openxmlformats.org/officeDocument/2006/relationships/oleObject" Target="embeddings/oleObject97.bin"/><Relationship Id="rId19" Type="http://schemas.openxmlformats.org/officeDocument/2006/relationships/oleObject" Target="embeddings/oleObject5.bin"/><Relationship Id="rId224" Type="http://schemas.openxmlformats.org/officeDocument/2006/relationships/image" Target="media/image108.wmf"/><Relationship Id="rId245" Type="http://schemas.openxmlformats.org/officeDocument/2006/relationships/oleObject" Target="embeddings/oleObject118.bin"/><Relationship Id="rId266" Type="http://schemas.openxmlformats.org/officeDocument/2006/relationships/image" Target="media/image129.wmf"/><Relationship Id="rId30" Type="http://schemas.openxmlformats.org/officeDocument/2006/relationships/image" Target="media/image11.wmf"/><Relationship Id="rId105" Type="http://schemas.openxmlformats.org/officeDocument/2006/relationships/oleObject" Target="embeddings/oleObject48.bin"/><Relationship Id="rId126" Type="http://schemas.openxmlformats.org/officeDocument/2006/relationships/image" Target="media/image59.wmf"/><Relationship Id="rId147" Type="http://schemas.openxmlformats.org/officeDocument/2006/relationships/oleObject" Target="embeddings/oleObject69.bin"/><Relationship Id="rId168" Type="http://schemas.openxmlformats.org/officeDocument/2006/relationships/image" Target="media/image80.wmf"/><Relationship Id="rId51" Type="http://schemas.openxmlformats.org/officeDocument/2006/relationships/oleObject" Target="embeddings/oleObject21.bin"/><Relationship Id="rId72" Type="http://schemas.openxmlformats.org/officeDocument/2006/relationships/image" Target="media/image32.wmf"/><Relationship Id="rId93" Type="http://schemas.openxmlformats.org/officeDocument/2006/relationships/oleObject" Target="embeddings/oleObject42.bin"/><Relationship Id="rId189" Type="http://schemas.openxmlformats.org/officeDocument/2006/relationships/oleObject" Target="embeddings/oleObject90.bin"/><Relationship Id="rId3" Type="http://schemas.openxmlformats.org/officeDocument/2006/relationships/customXml" Target="../customXml/item3.xml"/><Relationship Id="rId214" Type="http://schemas.openxmlformats.org/officeDocument/2006/relationships/image" Target="media/image103.wmf"/><Relationship Id="rId235" Type="http://schemas.openxmlformats.org/officeDocument/2006/relationships/oleObject" Target="embeddings/oleObject113.bin"/><Relationship Id="rId256" Type="http://schemas.openxmlformats.org/officeDocument/2006/relationships/image" Target="media/image124.wmf"/><Relationship Id="rId116" Type="http://schemas.openxmlformats.org/officeDocument/2006/relationships/image" Target="media/image54.wmf"/><Relationship Id="rId137" Type="http://schemas.openxmlformats.org/officeDocument/2006/relationships/oleObject" Target="embeddings/oleObject64.bin"/><Relationship Id="rId158" Type="http://schemas.openxmlformats.org/officeDocument/2006/relationships/image" Target="media/image75.wmf"/><Relationship Id="rId20" Type="http://schemas.openxmlformats.org/officeDocument/2006/relationships/image" Target="media/image6.wmf"/><Relationship Id="rId41" Type="http://schemas.openxmlformats.org/officeDocument/2006/relationships/oleObject" Target="embeddings/oleObject16.bin"/><Relationship Id="rId62" Type="http://schemas.openxmlformats.org/officeDocument/2006/relationships/image" Target="media/image27.wmf"/><Relationship Id="rId83" Type="http://schemas.openxmlformats.org/officeDocument/2006/relationships/oleObject" Target="embeddings/oleObject37.bin"/><Relationship Id="rId179" Type="http://schemas.openxmlformats.org/officeDocument/2006/relationships/oleObject" Target="embeddings/oleObject85.bin"/><Relationship Id="rId190" Type="http://schemas.openxmlformats.org/officeDocument/2006/relationships/image" Target="media/image91.wmf"/><Relationship Id="rId204" Type="http://schemas.openxmlformats.org/officeDocument/2006/relationships/image" Target="media/image98.wmf"/><Relationship Id="rId225" Type="http://schemas.openxmlformats.org/officeDocument/2006/relationships/oleObject" Target="embeddings/oleObject108.bin"/><Relationship Id="rId246" Type="http://schemas.openxmlformats.org/officeDocument/2006/relationships/image" Target="media/image119.wmf"/><Relationship Id="rId267" Type="http://schemas.openxmlformats.org/officeDocument/2006/relationships/oleObject" Target="embeddings/oleObject129.bin"/><Relationship Id="rId106" Type="http://schemas.openxmlformats.org/officeDocument/2006/relationships/image" Target="media/image49.wmf"/><Relationship Id="rId127" Type="http://schemas.openxmlformats.org/officeDocument/2006/relationships/oleObject" Target="embeddings/oleObject59.bin"/><Relationship Id="rId10" Type="http://schemas.openxmlformats.org/officeDocument/2006/relationships/image" Target="media/image1.wmf"/><Relationship Id="rId31" Type="http://schemas.openxmlformats.org/officeDocument/2006/relationships/oleObject" Target="embeddings/oleObject11.bin"/><Relationship Id="rId52" Type="http://schemas.openxmlformats.org/officeDocument/2006/relationships/image" Target="media/image22.wmf"/><Relationship Id="rId73" Type="http://schemas.openxmlformats.org/officeDocument/2006/relationships/oleObject" Target="embeddings/oleObject32.bin"/><Relationship Id="rId94" Type="http://schemas.openxmlformats.org/officeDocument/2006/relationships/image" Target="media/image43.wmf"/><Relationship Id="rId148" Type="http://schemas.openxmlformats.org/officeDocument/2006/relationships/image" Target="media/image70.wmf"/><Relationship Id="rId169" Type="http://schemas.openxmlformats.org/officeDocument/2006/relationships/oleObject" Target="embeddings/oleObject80.bin"/><Relationship Id="rId4" Type="http://schemas.openxmlformats.org/officeDocument/2006/relationships/numbering" Target="numbering.xml"/><Relationship Id="rId180" Type="http://schemas.openxmlformats.org/officeDocument/2006/relationships/image" Target="media/image86.wmf"/><Relationship Id="rId215" Type="http://schemas.openxmlformats.org/officeDocument/2006/relationships/oleObject" Target="embeddings/oleObject103.bin"/><Relationship Id="rId236" Type="http://schemas.openxmlformats.org/officeDocument/2006/relationships/image" Target="media/image114.wmf"/><Relationship Id="rId257" Type="http://schemas.openxmlformats.org/officeDocument/2006/relationships/oleObject" Target="embeddings/oleObject124.bin"/><Relationship Id="rId42" Type="http://schemas.openxmlformats.org/officeDocument/2006/relationships/image" Target="media/image17.wmf"/><Relationship Id="rId84" Type="http://schemas.openxmlformats.org/officeDocument/2006/relationships/image" Target="media/image38.wmf"/><Relationship Id="rId138" Type="http://schemas.openxmlformats.org/officeDocument/2006/relationships/image" Target="media/image65.wmf"/><Relationship Id="rId191" Type="http://schemas.openxmlformats.org/officeDocument/2006/relationships/oleObject" Target="embeddings/oleObject91.bin"/><Relationship Id="rId205" Type="http://schemas.openxmlformats.org/officeDocument/2006/relationships/oleObject" Target="embeddings/oleObject98.bin"/><Relationship Id="rId247" Type="http://schemas.openxmlformats.org/officeDocument/2006/relationships/oleObject" Target="embeddings/oleObject119.bin"/><Relationship Id="rId107" Type="http://schemas.openxmlformats.org/officeDocument/2006/relationships/oleObject" Target="embeddings/oleObject49.bin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Asiakirja" ma:contentTypeID="0x0101008EC5278F1259AF469A490B033BF901F5" ma:contentTypeVersion="12" ma:contentTypeDescription="Luo uusi asiakirja." ma:contentTypeScope="" ma:versionID="5a2a3d902d5da1807950fabda8107e58">
  <xsd:schema xmlns:xsd="http://www.w3.org/2001/XMLSchema" xmlns:xs="http://www.w3.org/2001/XMLSchema" xmlns:p="http://schemas.microsoft.com/office/2006/metadata/properties" xmlns:ns2="106a12d5-d965-496d-ac58-241f6c153f66" xmlns:ns3="abbef647-af2d-46b9-9ba5-6cb2e9a2492b" targetNamespace="http://schemas.microsoft.com/office/2006/metadata/properties" ma:root="true" ma:fieldsID="26e62ad6989075687274766f8381a570" ns2:_="" ns3:_="">
    <xsd:import namespace="106a12d5-d965-496d-ac58-241f6c153f66"/>
    <xsd:import namespace="abbef647-af2d-46b9-9ba5-6cb2e9a249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6a12d5-d965-496d-ac58-241f6c153f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bef647-af2d-46b9-9ba5-6cb2e9a2492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Jaett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Jakamisen tiedot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ältölaji"/>
        <xsd:element ref="dc:title" minOccurs="0" maxOccurs="1" ma:index="4" ma:displayName="Otsikk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359F9B-4E06-E449-94CC-1A1CFA6810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90CEF-26CA-4E27-B1EB-688C29745B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6a12d5-d965-496d-ac58-241f6c153f66"/>
    <ds:schemaRef ds:uri="abbef647-af2d-46b9-9ba5-6cb2e9a249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77E6C6-3284-4B39-9BF6-F9E55A82F05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29</Pages>
  <Words>1669</Words>
  <Characters>15883</Characters>
  <Application>Microsoft Office Word</Application>
  <DocSecurity>0</DocSecurity>
  <Lines>132</Lines>
  <Paragraphs>35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Otsikot</vt:lpstr>
      </vt:variant>
      <vt:variant>
        <vt:i4>1</vt:i4>
      </vt:variant>
    </vt:vector>
  </HeadingPairs>
  <TitlesOfParts>
    <vt:vector size="3" baseType="lpstr">
      <vt:lpstr>101</vt:lpstr>
      <vt:lpstr>101</vt:lpstr>
      <vt:lpstr>5.22</vt:lpstr>
    </vt:vector>
  </TitlesOfParts>
  <Manager/>
  <Company/>
  <LinksUpToDate>false</LinksUpToDate>
  <CharactersWithSpaces>17517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101</dc:title>
  <dc:subject/>
  <dc:creator>MOODI Lukion matematiikka</dc:creator>
  <cp:keywords/>
  <dc:description/>
  <cp:lastModifiedBy>Marjaana Isokallio</cp:lastModifiedBy>
  <cp:revision>10</cp:revision>
  <dcterms:created xsi:type="dcterms:W3CDTF">2022-05-03T09:15:00Z</dcterms:created>
  <dcterms:modified xsi:type="dcterms:W3CDTF">2022-09-26T08:26:00Z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">
    <vt:lpwstr>[Styles]_x000d_Text=Times New Roman_x000d_Function=Times New Roman_x000d_Variable=Times New Roman,I_x000d_LCGreek=Symbol,I_x000d_UCGreek=Symbol_x000d_Symbol=Symbol_x000d_Vector=Times New Roman_x000d_Number=Times New Roman_x000d_User1=Symbol_x000d_User2=Times New Roman_x000d_MTExtra=MT Extra_x000d__x000d_[Sizes]_x000d_Full=12 pt_x000d_Script=58</vt:lpwstr>
  </property>
  <property fmtid="{D5CDD505-2E9C-101B-9397-08002B2CF9AE}" pid="3" name="MTPreferences 1">
    <vt:lpwstr>% full_x000d_ScriptScript=42% full_x000d_Symbol=150% full_x000d_SubSymbol=100% full_x000d_User1=75% full_x000d_User2=150% full_x000d_SmallLargeIncr=1 pt_x000d__x000d_[Spacing]_x000d_LineSpacing=200% full_x000d_MatrixRowSpacing=150% full_x000d_MatrixColSpacing=100% full_x000d_SuperscriptHeight=45% full_x000d_SubscriptDepth=25% full_x000d_</vt:lpwstr>
  </property>
  <property fmtid="{D5CDD505-2E9C-101B-9397-08002B2CF9AE}" pid="4" name="MTPreferences 2">
    <vt:lpwstr>SubSupGap=8% full_x000d_LimHeight=25% full_x000d_LimDepth=100% full_x000d_LimLineSpacing=100% full_x000d_NumerHeight=35% full_x000d_DenomDepth=100% full_x000d_FractBarOver=8% full_x000d_FractBarThick=5% full_x000d_SubFractBarThick=2,5% full_x000d_FractGap=8% full_x000d_FenceOver=6% full_x000d_OperSpacing=100% normal_x000d_Non</vt:lpwstr>
  </property>
  <property fmtid="{D5CDD505-2E9C-101B-9397-08002B2CF9AE}" pid="5" name="MTPreferences 3">
    <vt:lpwstr>OperSpacing=100% normal_x000d_CharWidth=0% full_x000d_MinGap=8% full_x000d_VertRadGap=17% full_x000d_HorizRadGap=8% full_x000d_RadWidth=100% normal_x000d_EmbellGap=12,5% full_x000d_PrimeHeight=45% full_x000d_BoxStrokeThick=5% full_x000d_StikeThruThick=5% full_x000d_MatrixLineThick=5% full_x000d_RadStrokeThick=5% full_x000d_Ho</vt:lpwstr>
  </property>
  <property fmtid="{D5CDD505-2E9C-101B-9397-08002B2CF9AE}" pid="6" name="MTPreferences 4">
    <vt:lpwstr>rizFenceGap=10% full_x000d_BoxCornerRadius=20% full_x000d_BoxHorizPadding=20% full_x000d_BoxVertPadding=20% full_x000d__x000d_ </vt:lpwstr>
  </property>
  <property fmtid="{D5CDD505-2E9C-101B-9397-08002B2CF9AE}" pid="7" name="MTPreferenceSource">
    <vt:lpwstr>Ratkaisut12.eqp</vt:lpwstr>
  </property>
  <property fmtid="{D5CDD505-2E9C-101B-9397-08002B2CF9AE}" pid="8" name="ContentTypeId">
    <vt:lpwstr>0x0101008EC5278F1259AF469A490B033BF901F5</vt:lpwstr>
  </property>
  <property fmtid="{D5CDD505-2E9C-101B-9397-08002B2CF9AE}" pid="9" name="MTWinEqns">
    <vt:bool>true</vt:bool>
  </property>
</Properties>
</file>